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7C3" w:rsidRDefault="007727C3">
      <w:pPr>
        <w:spacing w:after="0" w:line="240" w:lineRule="auto"/>
        <w:jc w:val="center"/>
        <w:rPr>
          <w:rFonts w:ascii="Arial" w:eastAsia="Arial" w:hAnsi="Arial" w:cs="Arial"/>
          <w:sz w:val="28"/>
          <w:szCs w:val="28"/>
        </w:rPr>
      </w:pPr>
    </w:p>
    <w:p w:rsidR="007727C3" w:rsidRDefault="007727C3">
      <w:pPr>
        <w:spacing w:after="0" w:line="240" w:lineRule="auto"/>
        <w:jc w:val="center"/>
        <w:rPr>
          <w:rFonts w:ascii="Arial" w:eastAsia="Arial" w:hAnsi="Arial" w:cs="Arial"/>
          <w:sz w:val="28"/>
          <w:szCs w:val="28"/>
        </w:rPr>
      </w:pPr>
    </w:p>
    <w:p w:rsidR="007727C3" w:rsidRPr="001713D1" w:rsidRDefault="007727C3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20"/>
        </w:rPr>
      </w:pPr>
    </w:p>
    <w:p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32"/>
          <w:szCs w:val="32"/>
        </w:rPr>
      </w:pPr>
      <w:bookmarkStart w:id="0" w:name="_Hlk138351585"/>
      <w:r w:rsidRPr="002E078C">
        <w:rPr>
          <w:rFonts w:asciiTheme="minorHAnsi" w:eastAsia="Arial" w:hAnsiTheme="minorHAnsi" w:cstheme="minorHAnsi"/>
          <w:b/>
          <w:sz w:val="32"/>
          <w:szCs w:val="32"/>
        </w:rPr>
        <w:t>Avviso pubblico per la concessione di</w:t>
      </w:r>
    </w:p>
    <w:p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32"/>
          <w:szCs w:val="32"/>
        </w:rPr>
      </w:pPr>
      <w:r>
        <w:rPr>
          <w:rFonts w:asciiTheme="minorHAnsi" w:eastAsia="Arial" w:hAnsiTheme="minorHAnsi" w:cstheme="minorHAnsi"/>
          <w:b/>
          <w:sz w:val="32"/>
          <w:szCs w:val="32"/>
        </w:rPr>
        <w:t>c</w:t>
      </w:r>
      <w:r w:rsidRPr="002E078C">
        <w:rPr>
          <w:rFonts w:asciiTheme="minorHAnsi" w:eastAsia="Arial" w:hAnsiTheme="minorHAnsi" w:cstheme="minorHAnsi"/>
          <w:b/>
          <w:sz w:val="32"/>
          <w:szCs w:val="32"/>
        </w:rPr>
        <w:t xml:space="preserve">ontributi alle imprese artigiane </w:t>
      </w:r>
      <w:bookmarkEnd w:id="0"/>
      <w:r w:rsidRPr="006A34EC">
        <w:rPr>
          <w:rFonts w:asciiTheme="minorHAnsi" w:eastAsia="Arial" w:hAnsiTheme="minorHAnsi" w:cstheme="minorHAnsi"/>
          <w:b/>
          <w:sz w:val="32"/>
          <w:szCs w:val="32"/>
        </w:rPr>
        <w:t>alle imprese artigiane coinvolte nel passaggio generazionale</w:t>
      </w:r>
    </w:p>
    <w:p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</w:rPr>
      </w:pPr>
    </w:p>
    <w:p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sz w:val="20"/>
          <w:szCs w:val="20"/>
        </w:rPr>
      </w:pPr>
      <w:r w:rsidRPr="008238C1">
        <w:rPr>
          <w:rFonts w:asciiTheme="minorHAnsi" w:eastAsia="Arial" w:hAnsiTheme="minorHAnsi" w:cstheme="minorHAnsi"/>
          <w:szCs w:val="20"/>
        </w:rPr>
        <w:t xml:space="preserve">Legge Regionale 18 settembre 2024, n. 13 – </w:t>
      </w:r>
      <w:proofErr w:type="spellStart"/>
      <w:r w:rsidRPr="008238C1">
        <w:rPr>
          <w:rFonts w:asciiTheme="minorHAnsi" w:eastAsia="Arial" w:hAnsiTheme="minorHAnsi" w:cstheme="minorHAnsi"/>
          <w:szCs w:val="20"/>
        </w:rPr>
        <w:t>Delib.G.R.</w:t>
      </w:r>
      <w:proofErr w:type="spellEnd"/>
      <w:r w:rsidRPr="008238C1">
        <w:rPr>
          <w:rFonts w:asciiTheme="minorHAnsi" w:eastAsia="Arial" w:hAnsiTheme="minorHAnsi" w:cstheme="minorHAnsi"/>
          <w:szCs w:val="20"/>
        </w:rPr>
        <w:t xml:space="preserve"> n. 37/13 del 25.9.2024</w:t>
      </w:r>
    </w:p>
    <w:p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sz w:val="20"/>
          <w:szCs w:val="20"/>
        </w:rPr>
      </w:pPr>
    </w:p>
    <w:p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sz w:val="20"/>
          <w:szCs w:val="20"/>
        </w:rPr>
      </w:pPr>
    </w:p>
    <w:p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sz w:val="20"/>
          <w:szCs w:val="20"/>
        </w:rPr>
      </w:pPr>
    </w:p>
    <w:p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sz w:val="20"/>
          <w:szCs w:val="20"/>
        </w:rPr>
      </w:pPr>
    </w:p>
    <w:p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sz w:val="20"/>
          <w:szCs w:val="20"/>
        </w:rPr>
      </w:pPr>
    </w:p>
    <w:p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sz w:val="20"/>
          <w:szCs w:val="20"/>
        </w:rPr>
      </w:pPr>
    </w:p>
    <w:p w:rsidR="006F11D2" w:rsidRPr="002E078C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sz w:val="20"/>
          <w:szCs w:val="20"/>
        </w:rPr>
      </w:pPr>
    </w:p>
    <w:p w:rsidR="006F11D2" w:rsidRDefault="006F11D2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  <w:r w:rsidRPr="008813BA">
        <w:rPr>
          <w:rFonts w:asciiTheme="minorHAnsi" w:eastAsia="Arial" w:hAnsiTheme="minorHAnsi" w:cstheme="minorHAnsi"/>
          <w:b/>
          <w:sz w:val="40"/>
          <w:szCs w:val="52"/>
        </w:rPr>
        <w:t>ANNUALITÀ 2024</w:t>
      </w:r>
    </w:p>
    <w:p w:rsidR="008238C1" w:rsidRDefault="008238C1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  <w:r>
        <w:rPr>
          <w:rFonts w:asciiTheme="minorHAnsi" w:eastAsia="Arial" w:hAnsiTheme="minorHAnsi" w:cstheme="minorHAnsi"/>
          <w:b/>
          <w:sz w:val="40"/>
          <w:szCs w:val="52"/>
        </w:rPr>
        <w:t xml:space="preserve">Allegato B – Scheda </w:t>
      </w:r>
      <w:proofErr w:type="spellStart"/>
      <w:r>
        <w:rPr>
          <w:rFonts w:asciiTheme="minorHAnsi" w:eastAsia="Arial" w:hAnsiTheme="minorHAnsi" w:cstheme="minorHAnsi"/>
          <w:b/>
          <w:sz w:val="40"/>
          <w:szCs w:val="52"/>
        </w:rPr>
        <w:t>progetto*</w:t>
      </w:r>
      <w:proofErr w:type="spellEnd"/>
    </w:p>
    <w:p w:rsidR="008238C1" w:rsidRDefault="008238C1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</w:p>
    <w:p w:rsidR="008238C1" w:rsidRDefault="008238C1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</w:p>
    <w:p w:rsidR="008238C1" w:rsidRDefault="008238C1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</w:p>
    <w:p w:rsidR="008238C1" w:rsidRDefault="008238C1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</w:p>
    <w:p w:rsidR="008238C1" w:rsidRDefault="008238C1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</w:p>
    <w:p w:rsidR="008238C1" w:rsidRDefault="008238C1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</w:p>
    <w:p w:rsidR="008238C1" w:rsidRDefault="008238C1" w:rsidP="006F11D2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40"/>
          <w:szCs w:val="52"/>
        </w:rPr>
      </w:pPr>
    </w:p>
    <w:p w:rsidR="00A4418B" w:rsidRPr="008238C1" w:rsidRDefault="008238C1" w:rsidP="00A4418B">
      <w:pPr>
        <w:spacing w:before="120" w:after="120" w:line="300" w:lineRule="exact"/>
        <w:jc w:val="both"/>
        <w:rPr>
          <w:rFonts w:asciiTheme="minorHAnsi" w:eastAsia="Arial" w:hAnsiTheme="minorHAnsi" w:cstheme="minorHAnsi"/>
          <w:b/>
          <w:u w:val="single"/>
        </w:rPr>
      </w:pPr>
      <w:r>
        <w:rPr>
          <w:rFonts w:asciiTheme="minorHAnsi" w:eastAsia="Arial" w:hAnsiTheme="minorHAnsi" w:cstheme="minorHAnsi"/>
          <w:b/>
          <w:sz w:val="40"/>
          <w:szCs w:val="52"/>
        </w:rPr>
        <w:t>*</w:t>
      </w:r>
      <w:r w:rsidRPr="008238C1">
        <w:rPr>
          <w:rFonts w:asciiTheme="minorHAnsi" w:eastAsia="Arial" w:hAnsiTheme="minorHAnsi" w:cstheme="minorHAnsi"/>
          <w:b/>
          <w:u w:val="single"/>
        </w:rPr>
        <w:t xml:space="preserve"> NB: La presente scheda deve essere compilata senza riportare dati personali.</w:t>
      </w:r>
      <w:r w:rsidR="00A4418B">
        <w:rPr>
          <w:rFonts w:asciiTheme="minorHAnsi" w:eastAsia="Arial" w:hAnsiTheme="minorHAnsi" w:cstheme="minorHAnsi"/>
          <w:b/>
          <w:u w:val="single"/>
        </w:rPr>
        <w:t xml:space="preserve"> La presente Scheda Progetto sarà pubblicata,</w:t>
      </w:r>
      <w:r w:rsidR="00A4418B" w:rsidRPr="00A4418B">
        <w:rPr>
          <w:rFonts w:asciiTheme="minorHAnsi" w:eastAsia="Arial" w:hAnsiTheme="minorHAnsi" w:cstheme="minorHAnsi"/>
          <w:b/>
          <w:u w:val="single"/>
        </w:rPr>
        <w:t xml:space="preserve"> in attuazione dell'art. 27 del </w:t>
      </w:r>
      <w:proofErr w:type="spellStart"/>
      <w:r w:rsidR="00A4418B" w:rsidRPr="00A4418B">
        <w:rPr>
          <w:rFonts w:asciiTheme="minorHAnsi" w:eastAsia="Arial" w:hAnsiTheme="minorHAnsi" w:cstheme="minorHAnsi"/>
          <w:b/>
          <w:u w:val="single"/>
        </w:rPr>
        <w:t>D.Lgs.</w:t>
      </w:r>
      <w:proofErr w:type="spellEnd"/>
      <w:r w:rsidR="00A4418B" w:rsidRPr="00A4418B">
        <w:rPr>
          <w:rFonts w:asciiTheme="minorHAnsi" w:eastAsia="Arial" w:hAnsiTheme="minorHAnsi" w:cstheme="minorHAnsi"/>
          <w:b/>
          <w:u w:val="single"/>
        </w:rPr>
        <w:t xml:space="preserve"> 14 marzo 2013, n. 33 e </w:t>
      </w:r>
      <w:proofErr w:type="spellStart"/>
      <w:r w:rsidR="00A4418B" w:rsidRPr="00A4418B">
        <w:rPr>
          <w:rFonts w:asciiTheme="minorHAnsi" w:eastAsia="Arial" w:hAnsiTheme="minorHAnsi" w:cstheme="minorHAnsi"/>
          <w:b/>
          <w:u w:val="single"/>
        </w:rPr>
        <w:t>ss.mm.ii</w:t>
      </w:r>
      <w:proofErr w:type="spellEnd"/>
      <w:r w:rsidR="00A4418B" w:rsidRPr="00A4418B">
        <w:rPr>
          <w:rFonts w:asciiTheme="minorHAnsi" w:eastAsia="Arial" w:hAnsiTheme="minorHAnsi" w:cstheme="minorHAnsi"/>
          <w:b/>
          <w:u w:val="single"/>
        </w:rPr>
        <w:t>, nella sezione “Amministrazione Trasparente” del sito istituzionale della Regione Autonoma della Sardegna;</w:t>
      </w:r>
    </w:p>
    <w:p w:rsidR="006F11D2" w:rsidRPr="002E078C" w:rsidRDefault="006F11D2" w:rsidP="006F11D2">
      <w:pPr>
        <w:spacing w:after="0" w:line="240" w:lineRule="auto"/>
        <w:rPr>
          <w:rFonts w:asciiTheme="minorHAnsi" w:eastAsia="Arial" w:hAnsiTheme="minorHAnsi" w:cstheme="minorHAnsi"/>
        </w:rPr>
      </w:pPr>
      <w:r w:rsidRPr="002E078C">
        <w:rPr>
          <w:rFonts w:asciiTheme="minorHAnsi" w:hAnsiTheme="minorHAnsi" w:cstheme="minorHAnsi"/>
        </w:rPr>
        <w:br w:type="page"/>
      </w:r>
    </w:p>
    <w:p w:rsidR="00C375D3" w:rsidRPr="001713D1" w:rsidRDefault="00C375D3">
      <w:pPr>
        <w:spacing w:after="0" w:line="240" w:lineRule="auto"/>
        <w:jc w:val="center"/>
        <w:rPr>
          <w:rFonts w:asciiTheme="minorHAnsi" w:eastAsia="Arial" w:hAnsiTheme="minorHAnsi" w:cstheme="minorHAnsi"/>
          <w:b/>
          <w:sz w:val="28"/>
          <w:szCs w:val="20"/>
        </w:rPr>
      </w:pPr>
    </w:p>
    <w:p w:rsidR="008238C1" w:rsidRPr="008238C1" w:rsidRDefault="008238C1" w:rsidP="008238C1">
      <w:pPr>
        <w:autoSpaceDE w:val="0"/>
        <w:autoSpaceDN w:val="0"/>
        <w:adjustRightInd w:val="0"/>
        <w:spacing w:after="0" w:line="240" w:lineRule="auto"/>
        <w:rPr>
          <w:b/>
          <w:color w:val="000000"/>
          <w:sz w:val="24"/>
          <w:szCs w:val="24"/>
        </w:rPr>
      </w:pPr>
      <w:r w:rsidRPr="008238C1">
        <w:rPr>
          <w:b/>
          <w:color w:val="000000"/>
          <w:sz w:val="24"/>
          <w:szCs w:val="24"/>
        </w:rPr>
        <w:t xml:space="preserve">Domanda SIPES cod. </w:t>
      </w:r>
      <w:proofErr w:type="spellStart"/>
      <w:r w:rsidRPr="008238C1">
        <w:rPr>
          <w:b/>
          <w:color w:val="000000"/>
          <w:sz w:val="24"/>
          <w:szCs w:val="24"/>
        </w:rPr>
        <w:t>…………………</w:t>
      </w:r>
      <w:proofErr w:type="spellEnd"/>
      <w:r w:rsidRPr="008238C1">
        <w:rPr>
          <w:b/>
          <w:color w:val="000000"/>
          <w:sz w:val="24"/>
          <w:szCs w:val="24"/>
        </w:rPr>
        <w:t>..</w:t>
      </w:r>
    </w:p>
    <w:p w:rsidR="008238C1" w:rsidRDefault="008238C1" w:rsidP="008238C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0"/>
        </w:rPr>
      </w:pPr>
    </w:p>
    <w:p w:rsidR="008238C1" w:rsidRDefault="008238C1" w:rsidP="008238C1">
      <w:pPr>
        <w:autoSpaceDE w:val="0"/>
        <w:autoSpaceDN w:val="0"/>
        <w:adjustRightInd w:val="0"/>
        <w:spacing w:after="0" w:line="240" w:lineRule="auto"/>
        <w:rPr>
          <w:color w:val="000000"/>
        </w:rPr>
      </w:pPr>
      <w:r w:rsidRPr="008238C1">
        <w:rPr>
          <w:rFonts w:asciiTheme="minorHAnsi" w:hAnsiTheme="minorHAnsi" w:cstheme="minorHAnsi"/>
          <w:b/>
          <w:sz w:val="24"/>
          <w:szCs w:val="20"/>
        </w:rPr>
        <w:t>Denominazione Impresa richiedente</w:t>
      </w:r>
      <w:r w:rsidRPr="008238C1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8238C1">
        <w:rPr>
          <w:color w:val="000000"/>
        </w:rPr>
        <w:t>_____________________________________________________</w:t>
      </w:r>
      <w:r>
        <w:rPr>
          <w:color w:val="000000"/>
        </w:rPr>
        <w:t>_</w:t>
      </w:r>
    </w:p>
    <w:p w:rsidR="00C375D3" w:rsidRPr="008238C1" w:rsidRDefault="008238C1" w:rsidP="008238C1">
      <w:pPr>
        <w:autoSpaceDE w:val="0"/>
        <w:autoSpaceDN w:val="0"/>
        <w:adjustRightInd w:val="0"/>
        <w:spacing w:before="240" w:after="0" w:line="240" w:lineRule="auto"/>
        <w:rPr>
          <w:color w:val="000000"/>
        </w:rPr>
      </w:pPr>
      <w:r w:rsidRPr="008238C1">
        <w:rPr>
          <w:rFonts w:asciiTheme="minorHAnsi" w:hAnsiTheme="minorHAnsi" w:cstheme="minorHAnsi"/>
          <w:b/>
          <w:sz w:val="24"/>
          <w:szCs w:val="20"/>
        </w:rPr>
        <w:t>Denominazione Impresa originaria</w:t>
      </w:r>
      <w:r w:rsidRPr="008238C1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Pr="008238C1">
        <w:rPr>
          <w:color w:val="000000"/>
        </w:rPr>
        <w:t>____________________________________________________</w:t>
      </w:r>
      <w:r>
        <w:rPr>
          <w:color w:val="000000"/>
        </w:rPr>
        <w:t>___</w:t>
      </w:r>
    </w:p>
    <w:p w:rsidR="00C375D3" w:rsidRPr="008238C1" w:rsidRDefault="00C375D3" w:rsidP="008813BA">
      <w:pPr>
        <w:spacing w:after="0" w:line="240" w:lineRule="auto"/>
        <w:ind w:left="1560" w:hanging="1560"/>
        <w:rPr>
          <w:rFonts w:asciiTheme="minorHAnsi" w:eastAsia="Arial" w:hAnsiTheme="minorHAnsi" w:cstheme="minorHAnsi"/>
          <w:b/>
          <w:iCs/>
          <w:u w:val="single"/>
        </w:rPr>
      </w:pPr>
      <w:bookmarkStart w:id="1" w:name="_Toc138685777"/>
    </w:p>
    <w:p w:rsidR="008238C1" w:rsidRPr="008238C1" w:rsidRDefault="008238C1" w:rsidP="008238C1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bookmarkStart w:id="2" w:name="_Hlk140481178"/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017"/>
      </w:tblGrid>
      <w:tr w:rsidR="008238C1" w:rsidRPr="008238C1">
        <w:trPr>
          <w:trHeight w:val="221"/>
        </w:trPr>
        <w:tc>
          <w:tcPr>
            <w:tcW w:w="10017" w:type="dxa"/>
          </w:tcPr>
          <w:p w:rsidR="008238C1" w:rsidRPr="008238C1" w:rsidRDefault="008238C1" w:rsidP="00823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8238C1">
              <w:rPr>
                <w:b/>
                <w:bCs/>
                <w:color w:val="000000"/>
                <w:sz w:val="24"/>
              </w:rPr>
              <w:t xml:space="preserve">Tipologia e tempistica del passaggio generazionale </w:t>
            </w:r>
            <w:r w:rsidRPr="008238C1">
              <w:rPr>
                <w:color w:val="000000"/>
                <w:sz w:val="20"/>
                <w:szCs w:val="18"/>
              </w:rPr>
              <w:t>(</w:t>
            </w:r>
            <w:r w:rsidRPr="008238C1">
              <w:rPr>
                <w:i/>
                <w:iCs/>
                <w:color w:val="000000"/>
                <w:sz w:val="20"/>
                <w:szCs w:val="18"/>
              </w:rPr>
              <w:t xml:space="preserve">fornire una breve descrizione del “passaggio” con riferimento agli aspetti di cui all’art. </w:t>
            </w:r>
            <w:r>
              <w:rPr>
                <w:i/>
                <w:iCs/>
                <w:color w:val="000000"/>
                <w:sz w:val="20"/>
                <w:szCs w:val="18"/>
              </w:rPr>
              <w:t>5</w:t>
            </w:r>
            <w:r w:rsidRPr="008238C1">
              <w:rPr>
                <w:i/>
                <w:iCs/>
                <w:color w:val="000000"/>
                <w:sz w:val="20"/>
                <w:szCs w:val="18"/>
              </w:rPr>
              <w:t xml:space="preserve"> del bando</w:t>
            </w:r>
            <w:r w:rsidRPr="008238C1">
              <w:rPr>
                <w:color w:val="000000"/>
                <w:sz w:val="20"/>
                <w:szCs w:val="18"/>
              </w:rPr>
              <w:t xml:space="preserve">) </w:t>
            </w:r>
          </w:p>
        </w:tc>
      </w:tr>
    </w:tbl>
    <w:p w:rsidR="00585B42" w:rsidRPr="001713D1" w:rsidRDefault="00FF0888" w:rsidP="005C430B">
      <w:pPr>
        <w:spacing w:before="240" w:after="360" w:line="600" w:lineRule="auto"/>
        <w:rPr>
          <w:rFonts w:asciiTheme="minorHAnsi" w:hAnsiTheme="minorHAnsi" w:cstheme="minorHAnsi"/>
          <w:b/>
          <w:sz w:val="20"/>
          <w:szCs w:val="20"/>
        </w:rPr>
      </w:pPr>
      <w:r w:rsidRPr="001713D1">
        <w:rPr>
          <w:rFonts w:asciiTheme="minorHAnsi" w:hAnsiTheme="minorHAnsi" w:cstheme="minorHAnsi"/>
          <w:b/>
          <w:sz w:val="20"/>
          <w:szCs w:val="20"/>
        </w:rPr>
        <w:t>______________________________________________________________________________</w:t>
      </w:r>
      <w:r w:rsidR="00585B42">
        <w:rPr>
          <w:rFonts w:asciiTheme="minorHAnsi" w:hAnsiTheme="minorHAnsi" w:cstheme="minorHAnsi"/>
          <w:b/>
          <w:sz w:val="20"/>
          <w:szCs w:val="20"/>
        </w:rPr>
        <w:t>__________________________________________________________________________________________________________________</w:t>
      </w:r>
      <w:bookmarkEnd w:id="2"/>
      <w:r w:rsidR="00585B42" w:rsidRPr="001713D1">
        <w:rPr>
          <w:rFonts w:asciiTheme="minorHAnsi" w:hAnsiTheme="minorHAnsi" w:cstheme="minorHAnsi"/>
          <w:b/>
          <w:sz w:val="20"/>
          <w:szCs w:val="20"/>
        </w:rPr>
        <w:t>______________________________________________________________________________</w:t>
      </w:r>
      <w:r w:rsidR="00585B42">
        <w:rPr>
          <w:rFonts w:asciiTheme="minorHAnsi" w:hAnsiTheme="minorHAnsi" w:cstheme="minorHAnsi"/>
          <w:b/>
          <w:sz w:val="20"/>
          <w:szCs w:val="20"/>
        </w:rPr>
        <w:t>__________________________________________________________________________________________________________________</w:t>
      </w:r>
    </w:p>
    <w:tbl>
      <w:tblPr>
        <w:tblW w:w="1012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128"/>
      </w:tblGrid>
      <w:tr w:rsidR="008238C1" w:rsidRPr="008238C1" w:rsidTr="008238C1">
        <w:trPr>
          <w:trHeight w:val="215"/>
        </w:trPr>
        <w:tc>
          <w:tcPr>
            <w:tcW w:w="10128" w:type="dxa"/>
          </w:tcPr>
          <w:p w:rsidR="008238C1" w:rsidRPr="008238C1" w:rsidRDefault="008238C1" w:rsidP="00823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8238C1">
              <w:rPr>
                <w:b/>
                <w:bCs/>
                <w:color w:val="000000"/>
                <w:sz w:val="24"/>
              </w:rPr>
              <w:t xml:space="preserve">Funzionalità delle spese rendicontate rispetto al passaggio generazionale </w:t>
            </w:r>
            <w:r w:rsidRPr="008238C1">
              <w:rPr>
                <w:color w:val="000000"/>
                <w:sz w:val="20"/>
                <w:szCs w:val="18"/>
              </w:rPr>
              <w:t>(</w:t>
            </w:r>
            <w:r>
              <w:rPr>
                <w:i/>
                <w:iCs/>
                <w:color w:val="000000"/>
                <w:sz w:val="20"/>
                <w:szCs w:val="18"/>
              </w:rPr>
              <w:t>fornire per ciascuna tipologia di spesa rendicontato, tra quelle</w:t>
            </w:r>
            <w:r w:rsidR="006B1332">
              <w:rPr>
                <w:i/>
                <w:iCs/>
                <w:color w:val="000000"/>
                <w:sz w:val="20"/>
                <w:szCs w:val="18"/>
              </w:rPr>
              <w:t xml:space="preserve"> previste</w:t>
            </w:r>
            <w:r w:rsidRPr="008238C1">
              <w:rPr>
                <w:i/>
                <w:iCs/>
                <w:color w:val="000000"/>
                <w:sz w:val="20"/>
                <w:szCs w:val="18"/>
              </w:rPr>
              <w:t xml:space="preserve"> dall’art. </w:t>
            </w:r>
            <w:r>
              <w:rPr>
                <w:i/>
                <w:iCs/>
                <w:color w:val="000000"/>
                <w:sz w:val="20"/>
                <w:szCs w:val="18"/>
              </w:rPr>
              <w:t>6</w:t>
            </w:r>
            <w:r w:rsidRPr="008238C1">
              <w:rPr>
                <w:i/>
                <w:iCs/>
                <w:color w:val="000000"/>
                <w:sz w:val="20"/>
                <w:szCs w:val="18"/>
              </w:rPr>
              <w:t xml:space="preserve">, una breve descrizione rispetto alla funzionalità per supportare il passaggio generazionale </w:t>
            </w:r>
          </w:p>
        </w:tc>
      </w:tr>
    </w:tbl>
    <w:bookmarkEnd w:id="1"/>
    <w:p w:rsidR="006B1332" w:rsidRPr="001713D1" w:rsidRDefault="006B1332" w:rsidP="006B1332">
      <w:pPr>
        <w:spacing w:before="240" w:after="360" w:line="600" w:lineRule="auto"/>
        <w:rPr>
          <w:rFonts w:asciiTheme="minorHAnsi" w:hAnsiTheme="minorHAnsi" w:cstheme="minorHAnsi"/>
          <w:b/>
          <w:sz w:val="20"/>
          <w:szCs w:val="20"/>
        </w:rPr>
      </w:pPr>
      <w:r w:rsidRPr="001713D1">
        <w:rPr>
          <w:rFonts w:asciiTheme="minorHAnsi" w:hAnsiTheme="minorHAnsi" w:cstheme="minorHAnsi"/>
          <w:b/>
          <w:sz w:val="20"/>
          <w:szCs w:val="20"/>
        </w:rPr>
        <w:t>______________________________________________________________________________</w:t>
      </w:r>
      <w:r>
        <w:rPr>
          <w:rFonts w:asciiTheme="minorHAnsi" w:hAnsiTheme="minorHAnsi" w:cstheme="minorHAnsi"/>
          <w:b/>
          <w:sz w:val="20"/>
          <w:szCs w:val="20"/>
        </w:rPr>
        <w:t>__________________________________________________________________________________________________________________</w:t>
      </w:r>
      <w:r w:rsidRPr="001713D1">
        <w:rPr>
          <w:rFonts w:asciiTheme="minorHAnsi" w:hAnsiTheme="minorHAnsi" w:cstheme="minorHAnsi"/>
          <w:b/>
          <w:sz w:val="20"/>
          <w:szCs w:val="20"/>
        </w:rPr>
        <w:t>______________________________________________________________________________</w:t>
      </w:r>
      <w:r>
        <w:rPr>
          <w:rFonts w:asciiTheme="minorHAnsi" w:hAnsiTheme="minorHAnsi" w:cstheme="minorHAnsi"/>
          <w:b/>
          <w:sz w:val="20"/>
          <w:szCs w:val="20"/>
        </w:rPr>
        <w:t>__________________________________________________________________________________________________________________</w:t>
      </w:r>
    </w:p>
    <w:p w:rsidR="00F8667F" w:rsidRDefault="00F8667F" w:rsidP="00AF415E">
      <w:pPr>
        <w:spacing w:before="240" w:after="360" w:line="600" w:lineRule="auto"/>
        <w:rPr>
          <w:rFonts w:asciiTheme="minorHAnsi" w:hAnsiTheme="minorHAnsi" w:cstheme="minorHAnsi"/>
          <w:b/>
          <w:sz w:val="20"/>
          <w:szCs w:val="20"/>
        </w:rPr>
      </w:pPr>
      <w:r w:rsidRPr="00F8667F">
        <w:rPr>
          <w:b/>
          <w:bCs/>
          <w:color w:val="000000"/>
          <w:sz w:val="24"/>
        </w:rPr>
        <w:t>Costo totale intervento</w:t>
      </w:r>
      <w:r>
        <w:t xml:space="preserve"> (al netto di IVA) €  </w:t>
      </w:r>
      <w:r>
        <w:softHyphen/>
      </w:r>
      <w:r>
        <w:softHyphen/>
      </w:r>
      <w:r>
        <w:softHyphen/>
        <w:t>________________________________</w:t>
      </w:r>
    </w:p>
    <w:p w:rsidR="008238C1" w:rsidRDefault="008238C1" w:rsidP="008238C1">
      <w:pPr>
        <w:spacing w:before="120" w:after="120" w:line="300" w:lineRule="exact"/>
        <w:jc w:val="both"/>
        <w:rPr>
          <w:rFonts w:asciiTheme="minorHAnsi" w:eastAsia="Arial" w:hAnsiTheme="minorHAnsi" w:cstheme="minorHAnsi"/>
          <w:b/>
          <w:u w:val="single"/>
        </w:rPr>
      </w:pPr>
    </w:p>
    <w:p w:rsidR="008238C1" w:rsidRDefault="008238C1" w:rsidP="008238C1">
      <w:pPr>
        <w:spacing w:before="120" w:after="120" w:line="300" w:lineRule="exact"/>
        <w:jc w:val="both"/>
        <w:rPr>
          <w:rFonts w:asciiTheme="minorHAnsi" w:eastAsia="Arial" w:hAnsiTheme="minorHAnsi" w:cstheme="minorHAnsi"/>
          <w:b/>
          <w:u w:val="single"/>
        </w:rPr>
      </w:pPr>
    </w:p>
    <w:p w:rsidR="008238C1" w:rsidRDefault="008238C1" w:rsidP="008238C1">
      <w:pPr>
        <w:spacing w:before="120" w:after="120" w:line="300" w:lineRule="exact"/>
        <w:jc w:val="both"/>
        <w:rPr>
          <w:rFonts w:asciiTheme="minorHAnsi" w:eastAsia="Arial" w:hAnsiTheme="minorHAnsi" w:cstheme="minorHAnsi"/>
          <w:b/>
          <w:u w:val="single"/>
        </w:rPr>
      </w:pPr>
    </w:p>
    <w:p w:rsidR="008238C1" w:rsidRDefault="008238C1" w:rsidP="008238C1">
      <w:pPr>
        <w:spacing w:before="120" w:after="120" w:line="300" w:lineRule="exact"/>
        <w:jc w:val="both"/>
        <w:rPr>
          <w:rFonts w:asciiTheme="minorHAnsi" w:eastAsia="Arial" w:hAnsiTheme="minorHAnsi" w:cstheme="minorHAnsi"/>
          <w:b/>
          <w:u w:val="single"/>
        </w:rPr>
      </w:pPr>
    </w:p>
    <w:p w:rsidR="002A2711" w:rsidRPr="001713D1" w:rsidRDefault="002A2711" w:rsidP="00AF415E">
      <w:pPr>
        <w:spacing w:before="240" w:after="360" w:line="600" w:lineRule="auto"/>
        <w:rPr>
          <w:rFonts w:asciiTheme="minorHAnsi" w:hAnsiTheme="minorHAnsi" w:cstheme="minorHAnsi"/>
          <w:b/>
          <w:sz w:val="20"/>
          <w:szCs w:val="20"/>
        </w:rPr>
      </w:pPr>
    </w:p>
    <w:sectPr w:rsidR="002A2711" w:rsidRPr="001713D1" w:rsidSect="007727C3">
      <w:headerReference w:type="default" r:id="rId9"/>
      <w:footerReference w:type="default" r:id="rId10"/>
      <w:headerReference w:type="first" r:id="rId11"/>
      <w:pgSz w:w="11906" w:h="16838"/>
      <w:pgMar w:top="2093" w:right="1133" w:bottom="1134" w:left="1134" w:header="426" w:footer="406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D61" w:rsidRDefault="00646D61" w:rsidP="007727C3">
      <w:pPr>
        <w:spacing w:after="0" w:line="240" w:lineRule="auto"/>
      </w:pPr>
      <w:r>
        <w:separator/>
      </w:r>
    </w:p>
  </w:endnote>
  <w:endnote w:type="continuationSeparator" w:id="1">
    <w:p w:rsidR="00646D61" w:rsidRDefault="00646D61" w:rsidP="00772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767251"/>
      <w:docPartObj>
        <w:docPartGallery w:val="Page Numbers (Bottom of Page)"/>
        <w:docPartUnique/>
      </w:docPartObj>
    </w:sdtPr>
    <w:sdtContent>
      <w:p w:rsidR="00B97338" w:rsidRDefault="00AA4AE6">
        <w:pPr>
          <w:pStyle w:val="Pidipagina"/>
          <w:jc w:val="right"/>
        </w:pPr>
        <w:r>
          <w:fldChar w:fldCharType="begin"/>
        </w:r>
        <w:r w:rsidR="007413CC">
          <w:instrText xml:space="preserve"> PAGE   \* MERGEFORMAT </w:instrText>
        </w:r>
        <w:r>
          <w:fldChar w:fldCharType="separate"/>
        </w:r>
        <w:r w:rsidR="00A441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73045" w:rsidRPr="00B97338" w:rsidRDefault="00773045" w:rsidP="00B97338">
    <w:pPr>
      <w:pStyle w:val="Pidipagina"/>
      <w:rPr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D61" w:rsidRDefault="00646D61" w:rsidP="007727C3">
      <w:pPr>
        <w:spacing w:after="0" w:line="240" w:lineRule="auto"/>
      </w:pPr>
      <w:r>
        <w:separator/>
      </w:r>
    </w:p>
  </w:footnote>
  <w:footnote w:type="continuationSeparator" w:id="1">
    <w:p w:rsidR="00646D61" w:rsidRDefault="00646D61" w:rsidP="00772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245" w:rsidRDefault="00AA4AE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  <w:color w:val="00000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204.55pt;margin-top:8.9pt;width:283.3pt;height:52.6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" strokecolor="white [3212]">
          <v:textbox>
            <w:txbxContent>
              <w:p w:rsidR="00067245" w:rsidRPr="00D472B1" w:rsidRDefault="00067245" w:rsidP="00D472B1">
                <w:pPr>
                  <w:pStyle w:val="Default"/>
                  <w:spacing w:after="0" w:line="240" w:lineRule="auto"/>
                  <w:jc w:val="right"/>
                  <w:rPr>
                    <w:rStyle w:val="Caratteridinumerazione"/>
                    <w:sz w:val="14"/>
                    <w:szCs w:val="14"/>
                  </w:rPr>
                </w:pPr>
                <w:r w:rsidRPr="00D472B1">
                  <w:rPr>
                    <w:rStyle w:val="Caratteridinumerazione"/>
                    <w:sz w:val="14"/>
                    <w:szCs w:val="14"/>
                  </w:rPr>
                  <w:t>ASSESSORADU DE SU TURISMU, ARTESANIA E CUMMÈRTZIU</w:t>
                </w:r>
              </w:p>
              <w:p w:rsidR="00067245" w:rsidRPr="00D472B1" w:rsidRDefault="00067245" w:rsidP="00D472B1">
                <w:pPr>
                  <w:pStyle w:val="Default"/>
                  <w:spacing w:after="0" w:line="240" w:lineRule="auto"/>
                  <w:jc w:val="right"/>
                  <w:rPr>
                    <w:rStyle w:val="Caratteridinumerazione"/>
                    <w:sz w:val="14"/>
                    <w:szCs w:val="14"/>
                  </w:rPr>
                </w:pPr>
                <w:r w:rsidRPr="00D472B1">
                  <w:rPr>
                    <w:rStyle w:val="Caratteridinumerazione"/>
                    <w:sz w:val="14"/>
                    <w:szCs w:val="14"/>
                  </w:rPr>
                  <w:t>ASSESSORATO DEL TURISMO, ARTIGIANATO E COMMERCIO</w:t>
                </w:r>
              </w:p>
              <w:p w:rsidR="00067245" w:rsidRPr="00D472B1" w:rsidRDefault="00067245" w:rsidP="00D472B1">
                <w:pPr>
                  <w:pStyle w:val="Default"/>
                  <w:spacing w:after="0" w:line="240" w:lineRule="auto"/>
                  <w:jc w:val="right"/>
                  <w:rPr>
                    <w:rStyle w:val="Caratteridinumerazione"/>
                    <w:sz w:val="14"/>
                    <w:szCs w:val="14"/>
                  </w:rPr>
                </w:pPr>
              </w:p>
              <w:p w:rsidR="00067245" w:rsidRPr="00D472B1" w:rsidRDefault="00067245" w:rsidP="00D472B1">
                <w:pPr>
                  <w:pStyle w:val="Default"/>
                  <w:spacing w:after="0" w:line="240" w:lineRule="auto"/>
                  <w:jc w:val="right"/>
                  <w:rPr>
                    <w:rStyle w:val="Caratteridinumerazione"/>
                    <w:sz w:val="14"/>
                    <w:szCs w:val="14"/>
                  </w:rPr>
                </w:pPr>
                <w:r w:rsidRPr="00D472B1">
                  <w:rPr>
                    <w:rStyle w:val="Caratteridinumerazione"/>
                    <w:sz w:val="14"/>
                    <w:szCs w:val="14"/>
                  </w:rPr>
                  <w:t>Direzione generale del turismo</w:t>
                </w:r>
              </w:p>
              <w:p w:rsidR="00067245" w:rsidRPr="00D472B1" w:rsidRDefault="00067245" w:rsidP="00D472B1">
                <w:pPr>
                  <w:pStyle w:val="Default"/>
                  <w:spacing w:after="0" w:line="240" w:lineRule="auto"/>
                  <w:jc w:val="right"/>
                  <w:rPr>
                    <w:rStyle w:val="Caratteridinumerazione"/>
                    <w:sz w:val="14"/>
                    <w:szCs w:val="14"/>
                  </w:rPr>
                </w:pPr>
                <w:r>
                  <w:rPr>
                    <w:rStyle w:val="Caratteridinumerazione"/>
                    <w:sz w:val="14"/>
                    <w:szCs w:val="14"/>
                  </w:rPr>
                  <w:t>Servizio Programmazione e Finanziamenti alle I</w:t>
                </w:r>
                <w:r w:rsidRPr="00D472B1">
                  <w:rPr>
                    <w:rStyle w:val="Caratteridinumerazione"/>
                    <w:sz w:val="14"/>
                    <w:szCs w:val="14"/>
                  </w:rPr>
                  <w:t>mprese</w:t>
                </w:r>
              </w:p>
            </w:txbxContent>
          </v:textbox>
        </v:shape>
      </w:pict>
    </w:r>
    <w:r w:rsidR="00067245">
      <w:rPr>
        <w:noProof/>
        <w:color w:val="000000"/>
      </w:rPr>
      <w:drawing>
        <wp:inline distT="0" distB="0" distL="0" distR="0">
          <wp:extent cx="1379961" cy="765879"/>
          <wp:effectExtent l="0" t="0" r="0" b="0"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9961" cy="76587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067245" w:rsidRDefault="0006724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right" w:pos="9781"/>
      </w:tabs>
      <w:spacing w:after="0" w:line="240" w:lineRule="auto"/>
      <w:jc w:val="center"/>
      <w:rPr>
        <w:color w:val="000000"/>
      </w:rPr>
    </w:pPr>
    <w:r>
      <w:rPr>
        <w:color w:val="000000"/>
      </w:rPr>
      <w:t>______________________________________________________________________________________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3D1" w:rsidRDefault="001713D1" w:rsidP="001713D1">
    <w:pPr>
      <w:pStyle w:val="Intestazione"/>
      <w:jc w:val="center"/>
    </w:pPr>
    <w:bookmarkStart w:id="3" w:name="_Hlk143612754"/>
    <w:bookmarkStart w:id="4" w:name="_Hlk143612755"/>
    <w:r>
      <w:rPr>
        <w:rFonts w:ascii="Arial" w:eastAsia="Arial" w:hAnsi="Arial" w:cs="Arial"/>
        <w:noProof/>
      </w:rPr>
      <w:drawing>
        <wp:inline distT="0" distB="0" distL="0" distR="0">
          <wp:extent cx="1656000" cy="900000"/>
          <wp:effectExtent l="0" t="0" r="0" b="0"/>
          <wp:docPr id="2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56000" cy="900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1713D1" w:rsidRDefault="001713D1" w:rsidP="001713D1">
    <w:pPr>
      <w:pStyle w:val="Intestazione"/>
      <w:jc w:val="center"/>
    </w:pPr>
  </w:p>
  <w:p w:rsidR="001713D1" w:rsidRPr="0060562D" w:rsidRDefault="001713D1" w:rsidP="001713D1">
    <w:pPr>
      <w:pBdr>
        <w:top w:val="nil"/>
        <w:left w:val="nil"/>
        <w:bottom w:val="nil"/>
        <w:right w:val="nil"/>
        <w:between w:val="nil"/>
      </w:pBdr>
      <w:spacing w:after="0"/>
      <w:jc w:val="center"/>
      <w:rPr>
        <w:rFonts w:ascii="Arial" w:eastAsia="Arial" w:hAnsi="Arial" w:cs="Arial"/>
        <w:color w:val="000000"/>
        <w:sz w:val="18"/>
        <w:szCs w:val="18"/>
      </w:rPr>
    </w:pPr>
    <w:r w:rsidRPr="0060562D">
      <w:rPr>
        <w:rFonts w:ascii="Arial" w:eastAsia="Arial" w:hAnsi="Arial" w:cs="Arial"/>
        <w:color w:val="000000"/>
        <w:sz w:val="18"/>
        <w:szCs w:val="18"/>
      </w:rPr>
      <w:t>ASSESSORADU DE SU TURISMU, ARTESANIA E CUMMÈRTZIU</w:t>
    </w:r>
  </w:p>
  <w:p w:rsidR="001713D1" w:rsidRDefault="001713D1" w:rsidP="001713D1">
    <w:pPr>
      <w:pStyle w:val="Intestazione"/>
      <w:jc w:val="center"/>
      <w:rPr>
        <w:rFonts w:ascii="Arial" w:eastAsia="Arial" w:hAnsi="Arial" w:cs="Arial"/>
        <w:color w:val="000000"/>
        <w:sz w:val="18"/>
        <w:szCs w:val="18"/>
      </w:rPr>
    </w:pPr>
    <w:r w:rsidRPr="0060562D">
      <w:rPr>
        <w:rFonts w:ascii="Arial" w:eastAsia="Arial" w:hAnsi="Arial" w:cs="Arial"/>
        <w:color w:val="000000"/>
        <w:sz w:val="18"/>
        <w:szCs w:val="18"/>
      </w:rPr>
      <w:t>ASSESSORATO DEL TURISMO, ARTIGIANATO E COMMERCIO</w:t>
    </w:r>
    <w:bookmarkEnd w:id="3"/>
    <w:bookmarkEnd w:id="4"/>
  </w:p>
  <w:p w:rsidR="001713D1" w:rsidRDefault="001713D1" w:rsidP="001713D1">
    <w:pPr>
      <w:pStyle w:val="Intestazione"/>
      <w:rPr>
        <w:rFonts w:ascii="Arial" w:eastAsia="Arial" w:hAnsi="Arial" w:cs="Arial"/>
        <w:color w:val="000000"/>
        <w:sz w:val="18"/>
        <w:szCs w:val="18"/>
      </w:rPr>
    </w:pPr>
  </w:p>
  <w:p w:rsidR="001713D1" w:rsidRDefault="001713D1" w:rsidP="001713D1">
    <w:pPr>
      <w:pStyle w:val="Intestazione"/>
      <w:jc w:val="center"/>
      <w:rPr>
        <w:sz w:val="18"/>
        <w:szCs w:val="18"/>
      </w:rPr>
    </w:pPr>
  </w:p>
  <w:p w:rsidR="001713D1" w:rsidRDefault="001713D1" w:rsidP="001713D1">
    <w:pPr>
      <w:pStyle w:val="Intestazione"/>
      <w:jc w:val="center"/>
      <w:rPr>
        <w:sz w:val="18"/>
        <w:szCs w:val="18"/>
      </w:rPr>
    </w:pPr>
  </w:p>
  <w:p w:rsidR="001713D1" w:rsidRPr="00805B1B" w:rsidRDefault="001713D1" w:rsidP="001713D1">
    <w:pPr>
      <w:pBdr>
        <w:top w:val="nil"/>
        <w:left w:val="nil"/>
        <w:bottom w:val="nil"/>
        <w:right w:val="nil"/>
        <w:between w:val="nil"/>
      </w:pBdr>
      <w:spacing w:after="0"/>
      <w:jc w:val="center"/>
      <w:rPr>
        <w:rFonts w:asciiTheme="minorHAnsi" w:eastAsia="Arial" w:hAnsiTheme="minorHAnsi" w:cstheme="minorHAnsi"/>
        <w:color w:val="000000"/>
        <w:sz w:val="24"/>
        <w:szCs w:val="24"/>
      </w:rPr>
    </w:pPr>
    <w:r w:rsidRPr="00805B1B">
      <w:rPr>
        <w:rFonts w:asciiTheme="minorHAnsi" w:eastAsia="Arial" w:hAnsiTheme="minorHAnsi" w:cstheme="minorHAnsi"/>
        <w:color w:val="000000"/>
        <w:sz w:val="24"/>
        <w:szCs w:val="24"/>
      </w:rPr>
      <w:t>Direzione generale del turismo</w:t>
    </w:r>
  </w:p>
  <w:p w:rsidR="001713D1" w:rsidRPr="00805B1B" w:rsidRDefault="001713D1" w:rsidP="001713D1">
    <w:pPr>
      <w:pBdr>
        <w:top w:val="nil"/>
        <w:left w:val="nil"/>
        <w:bottom w:val="nil"/>
        <w:right w:val="nil"/>
        <w:between w:val="nil"/>
      </w:pBdr>
      <w:spacing w:after="0"/>
      <w:jc w:val="center"/>
      <w:rPr>
        <w:rFonts w:asciiTheme="minorHAnsi" w:eastAsia="Arial" w:hAnsiTheme="minorHAnsi" w:cstheme="minorHAnsi"/>
        <w:color w:val="000000"/>
        <w:sz w:val="24"/>
        <w:szCs w:val="24"/>
      </w:rPr>
    </w:pPr>
    <w:bookmarkStart w:id="5" w:name="_Hlk138352104"/>
    <w:r w:rsidRPr="00805B1B">
      <w:rPr>
        <w:rFonts w:asciiTheme="minorHAnsi" w:eastAsia="Arial" w:hAnsiTheme="minorHAnsi" w:cstheme="minorHAnsi"/>
        <w:color w:val="000000"/>
        <w:sz w:val="24"/>
        <w:szCs w:val="24"/>
      </w:rPr>
      <w:t>Servizio Programmazione e Finanziamenti alle Imprese</w:t>
    </w:r>
    <w:bookmarkEnd w:id="5"/>
  </w:p>
  <w:p w:rsidR="001713D1" w:rsidRDefault="001713D1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0D45"/>
    <w:multiLevelType w:val="hybridMultilevel"/>
    <w:tmpl w:val="8A6605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747FD"/>
    <w:multiLevelType w:val="hybridMultilevel"/>
    <w:tmpl w:val="48881164"/>
    <w:lvl w:ilvl="0" w:tplc="1192752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26E6F"/>
    <w:multiLevelType w:val="multilevel"/>
    <w:tmpl w:val="B2A290E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CA65D80"/>
    <w:multiLevelType w:val="hybridMultilevel"/>
    <w:tmpl w:val="916ECD2A"/>
    <w:lvl w:ilvl="0" w:tplc="0410000F">
      <w:start w:val="1"/>
      <w:numFmt w:val="decimal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0DEE27C2"/>
    <w:multiLevelType w:val="multilevel"/>
    <w:tmpl w:val="0F220B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3D3FDC"/>
    <w:multiLevelType w:val="multilevel"/>
    <w:tmpl w:val="37FA0022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0F683FD4"/>
    <w:multiLevelType w:val="hybridMultilevel"/>
    <w:tmpl w:val="BF7A4A1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01DF7"/>
    <w:multiLevelType w:val="hybridMultilevel"/>
    <w:tmpl w:val="4686196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CD5085"/>
    <w:multiLevelType w:val="hybridMultilevel"/>
    <w:tmpl w:val="0C00C50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FD67ADB"/>
    <w:multiLevelType w:val="multilevel"/>
    <w:tmpl w:val="DE921F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20481E90"/>
    <w:multiLevelType w:val="hybridMultilevel"/>
    <w:tmpl w:val="0D32A5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3A6DF5"/>
    <w:multiLevelType w:val="multilevel"/>
    <w:tmpl w:val="20165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1491658"/>
    <w:multiLevelType w:val="multilevel"/>
    <w:tmpl w:val="B8285B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>
    <w:nsid w:val="215C7CD2"/>
    <w:multiLevelType w:val="hybridMultilevel"/>
    <w:tmpl w:val="A148CC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8D1B89"/>
    <w:multiLevelType w:val="hybridMultilevel"/>
    <w:tmpl w:val="8918EDD6"/>
    <w:lvl w:ilvl="0" w:tplc="CB10C734">
      <w:start w:val="1"/>
      <w:numFmt w:val="upperLetter"/>
      <w:lvlText w:val="%1."/>
      <w:lvlJc w:val="left"/>
      <w:pPr>
        <w:ind w:left="783" w:hanging="360"/>
      </w:pPr>
      <w:rPr>
        <w:rFonts w:ascii="Arial" w:hAnsi="Arial" w:cs="Arial" w:hint="default"/>
      </w:rPr>
    </w:lvl>
    <w:lvl w:ilvl="1" w:tplc="B16CFF98">
      <w:start w:val="3"/>
      <w:numFmt w:val="bullet"/>
      <w:lvlText w:val="•"/>
      <w:lvlJc w:val="left"/>
      <w:pPr>
        <w:ind w:left="1503" w:hanging="360"/>
      </w:pPr>
      <w:rPr>
        <w:rFonts w:ascii="Arial" w:eastAsia="Arial" w:hAnsi="Arial" w:cs="Arial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223" w:hanging="180"/>
      </w:pPr>
    </w:lvl>
    <w:lvl w:ilvl="3" w:tplc="0410000F" w:tentative="1">
      <w:start w:val="1"/>
      <w:numFmt w:val="decimal"/>
      <w:lvlText w:val="%4."/>
      <w:lvlJc w:val="left"/>
      <w:pPr>
        <w:ind w:left="2943" w:hanging="360"/>
      </w:pPr>
    </w:lvl>
    <w:lvl w:ilvl="4" w:tplc="04100019" w:tentative="1">
      <w:start w:val="1"/>
      <w:numFmt w:val="lowerLetter"/>
      <w:lvlText w:val="%5."/>
      <w:lvlJc w:val="left"/>
      <w:pPr>
        <w:ind w:left="3663" w:hanging="360"/>
      </w:pPr>
    </w:lvl>
    <w:lvl w:ilvl="5" w:tplc="0410001B" w:tentative="1">
      <w:start w:val="1"/>
      <w:numFmt w:val="lowerRoman"/>
      <w:lvlText w:val="%6."/>
      <w:lvlJc w:val="right"/>
      <w:pPr>
        <w:ind w:left="4383" w:hanging="180"/>
      </w:pPr>
    </w:lvl>
    <w:lvl w:ilvl="6" w:tplc="0410000F" w:tentative="1">
      <w:start w:val="1"/>
      <w:numFmt w:val="decimal"/>
      <w:lvlText w:val="%7."/>
      <w:lvlJc w:val="left"/>
      <w:pPr>
        <w:ind w:left="5103" w:hanging="360"/>
      </w:pPr>
    </w:lvl>
    <w:lvl w:ilvl="7" w:tplc="04100019" w:tentative="1">
      <w:start w:val="1"/>
      <w:numFmt w:val="lowerLetter"/>
      <w:lvlText w:val="%8."/>
      <w:lvlJc w:val="left"/>
      <w:pPr>
        <w:ind w:left="5823" w:hanging="360"/>
      </w:pPr>
    </w:lvl>
    <w:lvl w:ilvl="8" w:tplc="0410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5">
    <w:nsid w:val="2923702C"/>
    <w:multiLevelType w:val="hybridMultilevel"/>
    <w:tmpl w:val="25D6C7C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B202EF"/>
    <w:multiLevelType w:val="hybridMultilevel"/>
    <w:tmpl w:val="BFC8C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7155A"/>
    <w:multiLevelType w:val="multilevel"/>
    <w:tmpl w:val="69CC24A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>
    <w:nsid w:val="2D792490"/>
    <w:multiLevelType w:val="multilevel"/>
    <w:tmpl w:val="3BEC30A2"/>
    <w:lvl w:ilvl="0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9">
    <w:nsid w:val="308343EC"/>
    <w:multiLevelType w:val="multilevel"/>
    <w:tmpl w:val="01A6B7F0"/>
    <w:lvl w:ilvl="0">
      <w:start w:val="3"/>
      <w:numFmt w:val="lowerLetter"/>
      <w:lvlText w:val="%1)"/>
      <w:lvlJc w:val="left"/>
      <w:pPr>
        <w:ind w:left="644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20">
    <w:nsid w:val="31F37256"/>
    <w:multiLevelType w:val="hybridMultilevel"/>
    <w:tmpl w:val="1FEE5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0214A1"/>
    <w:multiLevelType w:val="hybridMultilevel"/>
    <w:tmpl w:val="3118B6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AD68F3"/>
    <w:multiLevelType w:val="hybridMultilevel"/>
    <w:tmpl w:val="AE3222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5A6635"/>
    <w:multiLevelType w:val="multilevel"/>
    <w:tmpl w:val="B5F2A4EA"/>
    <w:lvl w:ilvl="0">
      <w:start w:val="1"/>
      <w:numFmt w:val="bullet"/>
      <w:lvlText w:val="●"/>
      <w:lvlJc w:val="left"/>
      <w:pPr>
        <w:ind w:left="1080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3DDE355B"/>
    <w:multiLevelType w:val="hybridMultilevel"/>
    <w:tmpl w:val="7A44EDC0"/>
    <w:lvl w:ilvl="0" w:tplc="1192752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3250F7"/>
    <w:multiLevelType w:val="hybridMultilevel"/>
    <w:tmpl w:val="9C5CF2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C54522"/>
    <w:multiLevelType w:val="multilevel"/>
    <w:tmpl w:val="3BEC30A2"/>
    <w:lvl w:ilvl="0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27">
    <w:nsid w:val="43E03DEC"/>
    <w:multiLevelType w:val="multilevel"/>
    <w:tmpl w:val="B6CA0C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>
    <w:nsid w:val="462B162B"/>
    <w:multiLevelType w:val="multilevel"/>
    <w:tmpl w:val="37FA0022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>
    <w:nsid w:val="484B1947"/>
    <w:multiLevelType w:val="hybridMultilevel"/>
    <w:tmpl w:val="FEFA5F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962018"/>
    <w:multiLevelType w:val="hybridMultilevel"/>
    <w:tmpl w:val="04FC8A90"/>
    <w:lvl w:ilvl="0" w:tplc="0410000F">
      <w:start w:val="1"/>
      <w:numFmt w:val="decimal"/>
      <w:lvlText w:val="%1."/>
      <w:lvlJc w:val="left"/>
      <w:pPr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>
    <w:nsid w:val="550436DF"/>
    <w:multiLevelType w:val="multilevel"/>
    <w:tmpl w:val="B6CA0C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>
    <w:nsid w:val="5AC170B3"/>
    <w:multiLevelType w:val="hybridMultilevel"/>
    <w:tmpl w:val="AF12DF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7A43A4"/>
    <w:multiLevelType w:val="hybridMultilevel"/>
    <w:tmpl w:val="900ED6F0"/>
    <w:lvl w:ilvl="0" w:tplc="1192752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F06408"/>
    <w:multiLevelType w:val="hybridMultilevel"/>
    <w:tmpl w:val="B9D265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485ADB"/>
    <w:multiLevelType w:val="hybridMultilevel"/>
    <w:tmpl w:val="98EC3A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BD71C7"/>
    <w:multiLevelType w:val="multilevel"/>
    <w:tmpl w:val="4D066DF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Arial" w:eastAsia="Arial" w:hAnsi="Arial" w:cs="Arial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Arial" w:eastAsia="Arial" w:hAnsi="Arial" w:cs="Arial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Arial" w:eastAsia="Arial" w:hAnsi="Arial" w:cs="Arial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Arial" w:eastAsia="Arial" w:hAnsi="Arial" w:cs="Arial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Arial" w:eastAsia="Arial" w:hAnsi="Arial" w:cs="Arial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Arial" w:eastAsia="Arial" w:hAnsi="Arial" w:cs="Arial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Arial" w:eastAsia="Arial" w:hAnsi="Arial" w:cs="Arial"/>
      </w:rPr>
    </w:lvl>
  </w:abstractNum>
  <w:abstractNum w:abstractNumId="37">
    <w:nsid w:val="6E603258"/>
    <w:multiLevelType w:val="hybridMultilevel"/>
    <w:tmpl w:val="A41EC14E"/>
    <w:lvl w:ilvl="0" w:tplc="1192752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2E0D0B"/>
    <w:multiLevelType w:val="hybridMultilevel"/>
    <w:tmpl w:val="FC78367C"/>
    <w:lvl w:ilvl="0" w:tplc="BFBAD2FA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6835A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CC24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E44A3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6E778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767E0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66533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5E11E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183AA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6F3340B6"/>
    <w:multiLevelType w:val="hybridMultilevel"/>
    <w:tmpl w:val="CAD6FF54"/>
    <w:lvl w:ilvl="0" w:tplc="1192752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370777"/>
    <w:multiLevelType w:val="multilevel"/>
    <w:tmpl w:val="FF2247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79632B9C"/>
    <w:multiLevelType w:val="multilevel"/>
    <w:tmpl w:val="53EE6528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7E9311A4"/>
    <w:multiLevelType w:val="hybridMultilevel"/>
    <w:tmpl w:val="2B7C85D8"/>
    <w:lvl w:ilvl="0" w:tplc="1192752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9F6B0B"/>
    <w:multiLevelType w:val="hybridMultilevel"/>
    <w:tmpl w:val="C786F1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2"/>
  </w:num>
  <w:num w:numId="5">
    <w:abstractNumId w:val="27"/>
  </w:num>
  <w:num w:numId="6">
    <w:abstractNumId w:val="36"/>
  </w:num>
  <w:num w:numId="7">
    <w:abstractNumId w:val="4"/>
  </w:num>
  <w:num w:numId="8">
    <w:abstractNumId w:val="40"/>
  </w:num>
  <w:num w:numId="9">
    <w:abstractNumId w:val="41"/>
  </w:num>
  <w:num w:numId="10">
    <w:abstractNumId w:val="9"/>
  </w:num>
  <w:num w:numId="11">
    <w:abstractNumId w:val="11"/>
  </w:num>
  <w:num w:numId="12">
    <w:abstractNumId w:val="10"/>
  </w:num>
  <w:num w:numId="13">
    <w:abstractNumId w:val="0"/>
  </w:num>
  <w:num w:numId="14">
    <w:abstractNumId w:val="32"/>
  </w:num>
  <w:num w:numId="15">
    <w:abstractNumId w:val="21"/>
  </w:num>
  <w:num w:numId="16">
    <w:abstractNumId w:val="20"/>
  </w:num>
  <w:num w:numId="17">
    <w:abstractNumId w:val="13"/>
  </w:num>
  <w:num w:numId="18">
    <w:abstractNumId w:val="14"/>
  </w:num>
  <w:num w:numId="19">
    <w:abstractNumId w:val="7"/>
  </w:num>
  <w:num w:numId="20">
    <w:abstractNumId w:val="8"/>
  </w:num>
  <w:num w:numId="21">
    <w:abstractNumId w:val="24"/>
  </w:num>
  <w:num w:numId="22">
    <w:abstractNumId w:val="37"/>
  </w:num>
  <w:num w:numId="23">
    <w:abstractNumId w:val="39"/>
  </w:num>
  <w:num w:numId="24">
    <w:abstractNumId w:val="28"/>
  </w:num>
  <w:num w:numId="25">
    <w:abstractNumId w:val="42"/>
  </w:num>
  <w:num w:numId="26">
    <w:abstractNumId w:val="1"/>
  </w:num>
  <w:num w:numId="27">
    <w:abstractNumId w:val="33"/>
  </w:num>
  <w:num w:numId="28">
    <w:abstractNumId w:val="35"/>
  </w:num>
  <w:num w:numId="29">
    <w:abstractNumId w:val="43"/>
  </w:num>
  <w:num w:numId="30">
    <w:abstractNumId w:val="26"/>
  </w:num>
  <w:num w:numId="31">
    <w:abstractNumId w:val="18"/>
  </w:num>
  <w:num w:numId="32">
    <w:abstractNumId w:val="6"/>
  </w:num>
  <w:num w:numId="33">
    <w:abstractNumId w:val="16"/>
  </w:num>
  <w:num w:numId="34">
    <w:abstractNumId w:val="17"/>
  </w:num>
  <w:num w:numId="35">
    <w:abstractNumId w:val="34"/>
  </w:num>
  <w:num w:numId="36">
    <w:abstractNumId w:val="30"/>
  </w:num>
  <w:num w:numId="37">
    <w:abstractNumId w:val="29"/>
  </w:num>
  <w:num w:numId="38">
    <w:abstractNumId w:val="22"/>
  </w:num>
  <w:num w:numId="39">
    <w:abstractNumId w:val="15"/>
  </w:num>
  <w:num w:numId="40">
    <w:abstractNumId w:val="25"/>
  </w:num>
  <w:num w:numId="41">
    <w:abstractNumId w:val="3"/>
  </w:num>
  <w:num w:numId="42">
    <w:abstractNumId w:val="38"/>
  </w:num>
  <w:num w:numId="43">
    <w:abstractNumId w:val="31"/>
  </w:num>
  <w:num w:numId="44">
    <w:abstractNumId w:val="12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7727C3"/>
    <w:rsid w:val="00006DA0"/>
    <w:rsid w:val="00010E83"/>
    <w:rsid w:val="00014C52"/>
    <w:rsid w:val="00026FA0"/>
    <w:rsid w:val="00027DEB"/>
    <w:rsid w:val="00031B32"/>
    <w:rsid w:val="00031C8A"/>
    <w:rsid w:val="00032BF3"/>
    <w:rsid w:val="00040E6E"/>
    <w:rsid w:val="000475FB"/>
    <w:rsid w:val="0006313D"/>
    <w:rsid w:val="00067245"/>
    <w:rsid w:val="000A5C82"/>
    <w:rsid w:val="000A7D5C"/>
    <w:rsid w:val="000B05EF"/>
    <w:rsid w:val="000B2795"/>
    <w:rsid w:val="000B2F9F"/>
    <w:rsid w:val="000B65B8"/>
    <w:rsid w:val="000C0B4E"/>
    <w:rsid w:val="000C30EE"/>
    <w:rsid w:val="000C59EE"/>
    <w:rsid w:val="000D0173"/>
    <w:rsid w:val="000D24FF"/>
    <w:rsid w:val="000D4528"/>
    <w:rsid w:val="000E63BF"/>
    <w:rsid w:val="00101208"/>
    <w:rsid w:val="001111F8"/>
    <w:rsid w:val="00113A2C"/>
    <w:rsid w:val="00114334"/>
    <w:rsid w:val="00122B5F"/>
    <w:rsid w:val="0012368D"/>
    <w:rsid w:val="001239DC"/>
    <w:rsid w:val="0012404B"/>
    <w:rsid w:val="00127182"/>
    <w:rsid w:val="00134F29"/>
    <w:rsid w:val="00136518"/>
    <w:rsid w:val="00137DF7"/>
    <w:rsid w:val="001412B1"/>
    <w:rsid w:val="0014132D"/>
    <w:rsid w:val="00155F40"/>
    <w:rsid w:val="001566BB"/>
    <w:rsid w:val="00156FC0"/>
    <w:rsid w:val="00162135"/>
    <w:rsid w:val="001639A9"/>
    <w:rsid w:val="0016412F"/>
    <w:rsid w:val="001713D1"/>
    <w:rsid w:val="0018163D"/>
    <w:rsid w:val="00183657"/>
    <w:rsid w:val="00194053"/>
    <w:rsid w:val="0019515C"/>
    <w:rsid w:val="00196991"/>
    <w:rsid w:val="00197176"/>
    <w:rsid w:val="001A0CCC"/>
    <w:rsid w:val="001A6401"/>
    <w:rsid w:val="001A64D5"/>
    <w:rsid w:val="001B49D2"/>
    <w:rsid w:val="001C19CE"/>
    <w:rsid w:val="001C1E78"/>
    <w:rsid w:val="001C31FC"/>
    <w:rsid w:val="001D2CE7"/>
    <w:rsid w:val="001D2FAD"/>
    <w:rsid w:val="001D3306"/>
    <w:rsid w:val="001E28AA"/>
    <w:rsid w:val="001E5041"/>
    <w:rsid w:val="001E74E6"/>
    <w:rsid w:val="00202540"/>
    <w:rsid w:val="00202767"/>
    <w:rsid w:val="00207182"/>
    <w:rsid w:val="00213D91"/>
    <w:rsid w:val="002220BB"/>
    <w:rsid w:val="00222E91"/>
    <w:rsid w:val="00225954"/>
    <w:rsid w:val="00225E7C"/>
    <w:rsid w:val="002301C3"/>
    <w:rsid w:val="00270237"/>
    <w:rsid w:val="00271586"/>
    <w:rsid w:val="0027216A"/>
    <w:rsid w:val="00274E92"/>
    <w:rsid w:val="0028172B"/>
    <w:rsid w:val="0028419A"/>
    <w:rsid w:val="002A2711"/>
    <w:rsid w:val="002A3783"/>
    <w:rsid w:val="002A3CFF"/>
    <w:rsid w:val="002A6E6A"/>
    <w:rsid w:val="002B0748"/>
    <w:rsid w:val="002B15AF"/>
    <w:rsid w:val="002B5427"/>
    <w:rsid w:val="002C03B5"/>
    <w:rsid w:val="002C48DC"/>
    <w:rsid w:val="002C6DEA"/>
    <w:rsid w:val="002D2FAD"/>
    <w:rsid w:val="002D4189"/>
    <w:rsid w:val="002D601D"/>
    <w:rsid w:val="002D744E"/>
    <w:rsid w:val="002E18C0"/>
    <w:rsid w:val="002E40D6"/>
    <w:rsid w:val="002F17A7"/>
    <w:rsid w:val="002F25FF"/>
    <w:rsid w:val="002F3574"/>
    <w:rsid w:val="002F371A"/>
    <w:rsid w:val="002F5DC5"/>
    <w:rsid w:val="00301F15"/>
    <w:rsid w:val="00302F65"/>
    <w:rsid w:val="00306660"/>
    <w:rsid w:val="0031071A"/>
    <w:rsid w:val="00310907"/>
    <w:rsid w:val="003122D2"/>
    <w:rsid w:val="00322A04"/>
    <w:rsid w:val="003236E5"/>
    <w:rsid w:val="00324539"/>
    <w:rsid w:val="00340B34"/>
    <w:rsid w:val="003457E4"/>
    <w:rsid w:val="00346073"/>
    <w:rsid w:val="00352D2B"/>
    <w:rsid w:val="0035534E"/>
    <w:rsid w:val="003609DF"/>
    <w:rsid w:val="00361BF0"/>
    <w:rsid w:val="0038166D"/>
    <w:rsid w:val="00391F55"/>
    <w:rsid w:val="003925B6"/>
    <w:rsid w:val="00392743"/>
    <w:rsid w:val="00393DFC"/>
    <w:rsid w:val="0039409E"/>
    <w:rsid w:val="003A0744"/>
    <w:rsid w:val="003A07B7"/>
    <w:rsid w:val="003A6F83"/>
    <w:rsid w:val="003A7DB3"/>
    <w:rsid w:val="003C3BF2"/>
    <w:rsid w:val="003D05F7"/>
    <w:rsid w:val="003D2216"/>
    <w:rsid w:val="003D41E6"/>
    <w:rsid w:val="003D4D0F"/>
    <w:rsid w:val="003F6F60"/>
    <w:rsid w:val="00400835"/>
    <w:rsid w:val="004039A2"/>
    <w:rsid w:val="0040424F"/>
    <w:rsid w:val="00414FFF"/>
    <w:rsid w:val="0042016E"/>
    <w:rsid w:val="00420623"/>
    <w:rsid w:val="00420AAE"/>
    <w:rsid w:val="00420B83"/>
    <w:rsid w:val="00422D06"/>
    <w:rsid w:val="00423DE5"/>
    <w:rsid w:val="00424022"/>
    <w:rsid w:val="004302FE"/>
    <w:rsid w:val="004330D6"/>
    <w:rsid w:val="00433536"/>
    <w:rsid w:val="00433ED0"/>
    <w:rsid w:val="00441E71"/>
    <w:rsid w:val="00446BD8"/>
    <w:rsid w:val="00447B27"/>
    <w:rsid w:val="004513DA"/>
    <w:rsid w:val="00454148"/>
    <w:rsid w:val="00473E2C"/>
    <w:rsid w:val="00477014"/>
    <w:rsid w:val="004771DB"/>
    <w:rsid w:val="00491A70"/>
    <w:rsid w:val="00492B2B"/>
    <w:rsid w:val="004A218F"/>
    <w:rsid w:val="004A2444"/>
    <w:rsid w:val="004A6313"/>
    <w:rsid w:val="004B149B"/>
    <w:rsid w:val="004B2578"/>
    <w:rsid w:val="004C0D54"/>
    <w:rsid w:val="004C178A"/>
    <w:rsid w:val="004C31A3"/>
    <w:rsid w:val="004C3DD3"/>
    <w:rsid w:val="004C6AB4"/>
    <w:rsid w:val="004D0AFF"/>
    <w:rsid w:val="004D2493"/>
    <w:rsid w:val="004D3C08"/>
    <w:rsid w:val="004D42FD"/>
    <w:rsid w:val="004D741C"/>
    <w:rsid w:val="004E1C58"/>
    <w:rsid w:val="004E64AE"/>
    <w:rsid w:val="004F1E43"/>
    <w:rsid w:val="004F3115"/>
    <w:rsid w:val="004F4D49"/>
    <w:rsid w:val="004F50F9"/>
    <w:rsid w:val="004F58EF"/>
    <w:rsid w:val="0050307E"/>
    <w:rsid w:val="00510122"/>
    <w:rsid w:val="00510198"/>
    <w:rsid w:val="00513DE2"/>
    <w:rsid w:val="00517E2F"/>
    <w:rsid w:val="00521DAA"/>
    <w:rsid w:val="00525829"/>
    <w:rsid w:val="005265C9"/>
    <w:rsid w:val="00532473"/>
    <w:rsid w:val="0053410E"/>
    <w:rsid w:val="00534FAD"/>
    <w:rsid w:val="00536FFB"/>
    <w:rsid w:val="00546944"/>
    <w:rsid w:val="00547305"/>
    <w:rsid w:val="00557B06"/>
    <w:rsid w:val="00561204"/>
    <w:rsid w:val="005638BF"/>
    <w:rsid w:val="00565302"/>
    <w:rsid w:val="00565988"/>
    <w:rsid w:val="00570FE9"/>
    <w:rsid w:val="00571608"/>
    <w:rsid w:val="005803CD"/>
    <w:rsid w:val="005817E9"/>
    <w:rsid w:val="00583B76"/>
    <w:rsid w:val="0058502A"/>
    <w:rsid w:val="00585B42"/>
    <w:rsid w:val="00592140"/>
    <w:rsid w:val="00594D4D"/>
    <w:rsid w:val="005A70FB"/>
    <w:rsid w:val="005B1BDE"/>
    <w:rsid w:val="005B6FBD"/>
    <w:rsid w:val="005C1A71"/>
    <w:rsid w:val="005C1B13"/>
    <w:rsid w:val="005C1DCA"/>
    <w:rsid w:val="005C430B"/>
    <w:rsid w:val="005C54F1"/>
    <w:rsid w:val="005C62C6"/>
    <w:rsid w:val="005D1F12"/>
    <w:rsid w:val="005D41E4"/>
    <w:rsid w:val="005F08F3"/>
    <w:rsid w:val="005F2775"/>
    <w:rsid w:val="005F4D27"/>
    <w:rsid w:val="00603092"/>
    <w:rsid w:val="00605E93"/>
    <w:rsid w:val="006136D3"/>
    <w:rsid w:val="00613D53"/>
    <w:rsid w:val="00623602"/>
    <w:rsid w:val="0062391A"/>
    <w:rsid w:val="00625484"/>
    <w:rsid w:val="0062727F"/>
    <w:rsid w:val="006308DF"/>
    <w:rsid w:val="00640EBF"/>
    <w:rsid w:val="00646D61"/>
    <w:rsid w:val="00652DAD"/>
    <w:rsid w:val="006550A2"/>
    <w:rsid w:val="006565D7"/>
    <w:rsid w:val="006637BB"/>
    <w:rsid w:val="006710DC"/>
    <w:rsid w:val="00672A7E"/>
    <w:rsid w:val="00682E33"/>
    <w:rsid w:val="00684648"/>
    <w:rsid w:val="00691041"/>
    <w:rsid w:val="00696A8F"/>
    <w:rsid w:val="00697337"/>
    <w:rsid w:val="006A3316"/>
    <w:rsid w:val="006A4F61"/>
    <w:rsid w:val="006A5FEF"/>
    <w:rsid w:val="006A6734"/>
    <w:rsid w:val="006B1332"/>
    <w:rsid w:val="006B6556"/>
    <w:rsid w:val="006B6649"/>
    <w:rsid w:val="006C01BC"/>
    <w:rsid w:val="006C0C32"/>
    <w:rsid w:val="006D14ED"/>
    <w:rsid w:val="006D2FE5"/>
    <w:rsid w:val="006D600D"/>
    <w:rsid w:val="006E0929"/>
    <w:rsid w:val="006E1A88"/>
    <w:rsid w:val="006F11D2"/>
    <w:rsid w:val="006F1A7D"/>
    <w:rsid w:val="006F4E57"/>
    <w:rsid w:val="006F78A4"/>
    <w:rsid w:val="007074B3"/>
    <w:rsid w:val="0071080C"/>
    <w:rsid w:val="007152E1"/>
    <w:rsid w:val="00716690"/>
    <w:rsid w:val="00727649"/>
    <w:rsid w:val="00734CEA"/>
    <w:rsid w:val="00740D38"/>
    <w:rsid w:val="007413CC"/>
    <w:rsid w:val="007417DC"/>
    <w:rsid w:val="007442CA"/>
    <w:rsid w:val="00744730"/>
    <w:rsid w:val="00744A94"/>
    <w:rsid w:val="00745362"/>
    <w:rsid w:val="00747109"/>
    <w:rsid w:val="00752323"/>
    <w:rsid w:val="00753081"/>
    <w:rsid w:val="0075397E"/>
    <w:rsid w:val="00754EC9"/>
    <w:rsid w:val="0075599F"/>
    <w:rsid w:val="00761519"/>
    <w:rsid w:val="00765354"/>
    <w:rsid w:val="007663A5"/>
    <w:rsid w:val="00767395"/>
    <w:rsid w:val="007714E8"/>
    <w:rsid w:val="007721C0"/>
    <w:rsid w:val="007727C3"/>
    <w:rsid w:val="00773045"/>
    <w:rsid w:val="00776E35"/>
    <w:rsid w:val="00780D43"/>
    <w:rsid w:val="00783F27"/>
    <w:rsid w:val="00784549"/>
    <w:rsid w:val="00785CBF"/>
    <w:rsid w:val="0079004F"/>
    <w:rsid w:val="00791166"/>
    <w:rsid w:val="00792990"/>
    <w:rsid w:val="00793A9E"/>
    <w:rsid w:val="0079779A"/>
    <w:rsid w:val="007A74EA"/>
    <w:rsid w:val="007B0639"/>
    <w:rsid w:val="007B1FAA"/>
    <w:rsid w:val="007B4FEB"/>
    <w:rsid w:val="007B70BD"/>
    <w:rsid w:val="007C19C0"/>
    <w:rsid w:val="007C310D"/>
    <w:rsid w:val="007C4A3D"/>
    <w:rsid w:val="007C5DD3"/>
    <w:rsid w:val="007D11C3"/>
    <w:rsid w:val="007D2004"/>
    <w:rsid w:val="007D3F81"/>
    <w:rsid w:val="007D514F"/>
    <w:rsid w:val="007E1610"/>
    <w:rsid w:val="007E3F05"/>
    <w:rsid w:val="007F0B01"/>
    <w:rsid w:val="007F4BA3"/>
    <w:rsid w:val="007F69D0"/>
    <w:rsid w:val="00801D4D"/>
    <w:rsid w:val="008064AA"/>
    <w:rsid w:val="008072C4"/>
    <w:rsid w:val="00807F20"/>
    <w:rsid w:val="008116AD"/>
    <w:rsid w:val="008123FF"/>
    <w:rsid w:val="00820C18"/>
    <w:rsid w:val="0082257E"/>
    <w:rsid w:val="008238C1"/>
    <w:rsid w:val="008250D3"/>
    <w:rsid w:val="0082762F"/>
    <w:rsid w:val="0083192E"/>
    <w:rsid w:val="00834326"/>
    <w:rsid w:val="00834616"/>
    <w:rsid w:val="0085086C"/>
    <w:rsid w:val="00853A83"/>
    <w:rsid w:val="00854FDE"/>
    <w:rsid w:val="008662C1"/>
    <w:rsid w:val="00870F12"/>
    <w:rsid w:val="00873122"/>
    <w:rsid w:val="00880B4B"/>
    <w:rsid w:val="00880B56"/>
    <w:rsid w:val="0088117D"/>
    <w:rsid w:val="008813BA"/>
    <w:rsid w:val="00885CFE"/>
    <w:rsid w:val="008A7227"/>
    <w:rsid w:val="008B5C97"/>
    <w:rsid w:val="008C05DB"/>
    <w:rsid w:val="008C178B"/>
    <w:rsid w:val="008C4B30"/>
    <w:rsid w:val="008C5E72"/>
    <w:rsid w:val="008C62CA"/>
    <w:rsid w:val="008D3CFB"/>
    <w:rsid w:val="008D3EFF"/>
    <w:rsid w:val="008D3F44"/>
    <w:rsid w:val="008D5300"/>
    <w:rsid w:val="008D6B2D"/>
    <w:rsid w:val="008E2AFE"/>
    <w:rsid w:val="008E5037"/>
    <w:rsid w:val="008E794E"/>
    <w:rsid w:val="009033A4"/>
    <w:rsid w:val="009040CF"/>
    <w:rsid w:val="009058F3"/>
    <w:rsid w:val="009070DD"/>
    <w:rsid w:val="00912C2E"/>
    <w:rsid w:val="009139BD"/>
    <w:rsid w:val="0092695A"/>
    <w:rsid w:val="00933597"/>
    <w:rsid w:val="00941E9C"/>
    <w:rsid w:val="0094229F"/>
    <w:rsid w:val="00943FDA"/>
    <w:rsid w:val="009521BE"/>
    <w:rsid w:val="009549C9"/>
    <w:rsid w:val="00954E87"/>
    <w:rsid w:val="00955773"/>
    <w:rsid w:val="00956B97"/>
    <w:rsid w:val="00957CE2"/>
    <w:rsid w:val="00962D67"/>
    <w:rsid w:val="00964AE9"/>
    <w:rsid w:val="00965833"/>
    <w:rsid w:val="00966FA9"/>
    <w:rsid w:val="00972380"/>
    <w:rsid w:val="009728BD"/>
    <w:rsid w:val="00973DF7"/>
    <w:rsid w:val="009745E5"/>
    <w:rsid w:val="0098219F"/>
    <w:rsid w:val="00982211"/>
    <w:rsid w:val="00984662"/>
    <w:rsid w:val="009A2560"/>
    <w:rsid w:val="009B15C2"/>
    <w:rsid w:val="009B3EDD"/>
    <w:rsid w:val="009C0E05"/>
    <w:rsid w:val="009D05E7"/>
    <w:rsid w:val="009D3AEA"/>
    <w:rsid w:val="009D4B83"/>
    <w:rsid w:val="009D677B"/>
    <w:rsid w:val="009E3072"/>
    <w:rsid w:val="009E61A4"/>
    <w:rsid w:val="009E6705"/>
    <w:rsid w:val="009E7054"/>
    <w:rsid w:val="009F2299"/>
    <w:rsid w:val="009F613F"/>
    <w:rsid w:val="00A007F8"/>
    <w:rsid w:val="00A01BC8"/>
    <w:rsid w:val="00A02597"/>
    <w:rsid w:val="00A06044"/>
    <w:rsid w:val="00A11C59"/>
    <w:rsid w:val="00A14B4F"/>
    <w:rsid w:val="00A20F9D"/>
    <w:rsid w:val="00A23D18"/>
    <w:rsid w:val="00A27552"/>
    <w:rsid w:val="00A32191"/>
    <w:rsid w:val="00A33DB2"/>
    <w:rsid w:val="00A41B57"/>
    <w:rsid w:val="00A42850"/>
    <w:rsid w:val="00A43503"/>
    <w:rsid w:val="00A44040"/>
    <w:rsid w:val="00A4418B"/>
    <w:rsid w:val="00A45984"/>
    <w:rsid w:val="00A47A4C"/>
    <w:rsid w:val="00A54A6E"/>
    <w:rsid w:val="00A55882"/>
    <w:rsid w:val="00A60349"/>
    <w:rsid w:val="00A64B92"/>
    <w:rsid w:val="00A67156"/>
    <w:rsid w:val="00A72050"/>
    <w:rsid w:val="00A7476A"/>
    <w:rsid w:val="00A83810"/>
    <w:rsid w:val="00A86C1F"/>
    <w:rsid w:val="00A907E0"/>
    <w:rsid w:val="00A90FD1"/>
    <w:rsid w:val="00A9172E"/>
    <w:rsid w:val="00A93FB2"/>
    <w:rsid w:val="00A95AA7"/>
    <w:rsid w:val="00A95DB0"/>
    <w:rsid w:val="00A95F91"/>
    <w:rsid w:val="00A97A29"/>
    <w:rsid w:val="00AA06D8"/>
    <w:rsid w:val="00AA1FE6"/>
    <w:rsid w:val="00AA3F25"/>
    <w:rsid w:val="00AA436B"/>
    <w:rsid w:val="00AA4AE6"/>
    <w:rsid w:val="00AC024F"/>
    <w:rsid w:val="00AC0941"/>
    <w:rsid w:val="00AD022F"/>
    <w:rsid w:val="00AE02DF"/>
    <w:rsid w:val="00AE2175"/>
    <w:rsid w:val="00AE337E"/>
    <w:rsid w:val="00AE36FF"/>
    <w:rsid w:val="00AF0760"/>
    <w:rsid w:val="00AF415E"/>
    <w:rsid w:val="00AF69EF"/>
    <w:rsid w:val="00B02452"/>
    <w:rsid w:val="00B14077"/>
    <w:rsid w:val="00B15BA0"/>
    <w:rsid w:val="00B209C6"/>
    <w:rsid w:val="00B26722"/>
    <w:rsid w:val="00B30485"/>
    <w:rsid w:val="00B3499A"/>
    <w:rsid w:val="00B3537C"/>
    <w:rsid w:val="00B413A2"/>
    <w:rsid w:val="00B433A9"/>
    <w:rsid w:val="00B43707"/>
    <w:rsid w:val="00B44E20"/>
    <w:rsid w:val="00B51145"/>
    <w:rsid w:val="00B62385"/>
    <w:rsid w:val="00B75C79"/>
    <w:rsid w:val="00B83085"/>
    <w:rsid w:val="00B85759"/>
    <w:rsid w:val="00B938BE"/>
    <w:rsid w:val="00B938D3"/>
    <w:rsid w:val="00B96D47"/>
    <w:rsid w:val="00B97338"/>
    <w:rsid w:val="00BA04AD"/>
    <w:rsid w:val="00BA2E97"/>
    <w:rsid w:val="00BA631A"/>
    <w:rsid w:val="00BA7189"/>
    <w:rsid w:val="00BB1FBA"/>
    <w:rsid w:val="00BB7449"/>
    <w:rsid w:val="00BC2514"/>
    <w:rsid w:val="00BC29C5"/>
    <w:rsid w:val="00BD301C"/>
    <w:rsid w:val="00BD3B7C"/>
    <w:rsid w:val="00BD4401"/>
    <w:rsid w:val="00BE027D"/>
    <w:rsid w:val="00BE061A"/>
    <w:rsid w:val="00BE1A59"/>
    <w:rsid w:val="00BE34C5"/>
    <w:rsid w:val="00BE64EC"/>
    <w:rsid w:val="00BF2668"/>
    <w:rsid w:val="00BF34F2"/>
    <w:rsid w:val="00BF4D30"/>
    <w:rsid w:val="00BF6D4A"/>
    <w:rsid w:val="00C01A12"/>
    <w:rsid w:val="00C047F5"/>
    <w:rsid w:val="00C04B11"/>
    <w:rsid w:val="00C0642F"/>
    <w:rsid w:val="00C10331"/>
    <w:rsid w:val="00C10893"/>
    <w:rsid w:val="00C15047"/>
    <w:rsid w:val="00C150CE"/>
    <w:rsid w:val="00C17E2C"/>
    <w:rsid w:val="00C22534"/>
    <w:rsid w:val="00C232A5"/>
    <w:rsid w:val="00C233FE"/>
    <w:rsid w:val="00C23521"/>
    <w:rsid w:val="00C27F14"/>
    <w:rsid w:val="00C303FF"/>
    <w:rsid w:val="00C339B4"/>
    <w:rsid w:val="00C375D3"/>
    <w:rsid w:val="00C40F32"/>
    <w:rsid w:val="00C44F0D"/>
    <w:rsid w:val="00C73057"/>
    <w:rsid w:val="00C7519D"/>
    <w:rsid w:val="00C76ECE"/>
    <w:rsid w:val="00C858BD"/>
    <w:rsid w:val="00C9614A"/>
    <w:rsid w:val="00CA3EAB"/>
    <w:rsid w:val="00CB0D65"/>
    <w:rsid w:val="00CB5CC4"/>
    <w:rsid w:val="00CC0277"/>
    <w:rsid w:val="00CC0E5F"/>
    <w:rsid w:val="00CC5A05"/>
    <w:rsid w:val="00CC5D43"/>
    <w:rsid w:val="00CD074E"/>
    <w:rsid w:val="00CD7D42"/>
    <w:rsid w:val="00CE16B9"/>
    <w:rsid w:val="00CE795C"/>
    <w:rsid w:val="00CF3EB4"/>
    <w:rsid w:val="00CF3F84"/>
    <w:rsid w:val="00CF75AE"/>
    <w:rsid w:val="00D14860"/>
    <w:rsid w:val="00D16079"/>
    <w:rsid w:val="00D16920"/>
    <w:rsid w:val="00D17A25"/>
    <w:rsid w:val="00D201EF"/>
    <w:rsid w:val="00D32A0C"/>
    <w:rsid w:val="00D337A5"/>
    <w:rsid w:val="00D34324"/>
    <w:rsid w:val="00D35557"/>
    <w:rsid w:val="00D402C2"/>
    <w:rsid w:val="00D4463D"/>
    <w:rsid w:val="00D472B1"/>
    <w:rsid w:val="00D60F26"/>
    <w:rsid w:val="00D61EA4"/>
    <w:rsid w:val="00D63C90"/>
    <w:rsid w:val="00D7206B"/>
    <w:rsid w:val="00D81098"/>
    <w:rsid w:val="00D90457"/>
    <w:rsid w:val="00DA1F5F"/>
    <w:rsid w:val="00DA2182"/>
    <w:rsid w:val="00DB3034"/>
    <w:rsid w:val="00DB43E5"/>
    <w:rsid w:val="00DB665C"/>
    <w:rsid w:val="00DC1A62"/>
    <w:rsid w:val="00DC3113"/>
    <w:rsid w:val="00DD22BB"/>
    <w:rsid w:val="00DE2455"/>
    <w:rsid w:val="00DE3531"/>
    <w:rsid w:val="00DE4308"/>
    <w:rsid w:val="00DE4491"/>
    <w:rsid w:val="00DE678B"/>
    <w:rsid w:val="00DE7D39"/>
    <w:rsid w:val="00DF0232"/>
    <w:rsid w:val="00DF2576"/>
    <w:rsid w:val="00DF25B0"/>
    <w:rsid w:val="00E04AD5"/>
    <w:rsid w:val="00E061A7"/>
    <w:rsid w:val="00E109C5"/>
    <w:rsid w:val="00E1198F"/>
    <w:rsid w:val="00E20005"/>
    <w:rsid w:val="00E219A3"/>
    <w:rsid w:val="00E24620"/>
    <w:rsid w:val="00E250D1"/>
    <w:rsid w:val="00E26E73"/>
    <w:rsid w:val="00E3125C"/>
    <w:rsid w:val="00E34687"/>
    <w:rsid w:val="00E34F52"/>
    <w:rsid w:val="00E36A15"/>
    <w:rsid w:val="00E462DC"/>
    <w:rsid w:val="00E541DB"/>
    <w:rsid w:val="00E54E4A"/>
    <w:rsid w:val="00E64704"/>
    <w:rsid w:val="00E7331F"/>
    <w:rsid w:val="00E811BA"/>
    <w:rsid w:val="00E815EB"/>
    <w:rsid w:val="00E84034"/>
    <w:rsid w:val="00E855CF"/>
    <w:rsid w:val="00E86357"/>
    <w:rsid w:val="00E95DE6"/>
    <w:rsid w:val="00E976DC"/>
    <w:rsid w:val="00EA6ECC"/>
    <w:rsid w:val="00EB2012"/>
    <w:rsid w:val="00EB5016"/>
    <w:rsid w:val="00EC3D97"/>
    <w:rsid w:val="00EC5230"/>
    <w:rsid w:val="00ED2DDA"/>
    <w:rsid w:val="00ED4620"/>
    <w:rsid w:val="00ED46AC"/>
    <w:rsid w:val="00EE2A3E"/>
    <w:rsid w:val="00EE5448"/>
    <w:rsid w:val="00EF15E8"/>
    <w:rsid w:val="00F12809"/>
    <w:rsid w:val="00F12F01"/>
    <w:rsid w:val="00F12FC9"/>
    <w:rsid w:val="00F1794E"/>
    <w:rsid w:val="00F257AC"/>
    <w:rsid w:val="00F3205A"/>
    <w:rsid w:val="00F322A8"/>
    <w:rsid w:val="00F334EA"/>
    <w:rsid w:val="00F3567F"/>
    <w:rsid w:val="00F36D44"/>
    <w:rsid w:val="00F4317D"/>
    <w:rsid w:val="00F46926"/>
    <w:rsid w:val="00F55220"/>
    <w:rsid w:val="00F5630F"/>
    <w:rsid w:val="00F603CC"/>
    <w:rsid w:val="00F64FF0"/>
    <w:rsid w:val="00F712A2"/>
    <w:rsid w:val="00F82C11"/>
    <w:rsid w:val="00F84726"/>
    <w:rsid w:val="00F8595F"/>
    <w:rsid w:val="00F8667F"/>
    <w:rsid w:val="00F9213B"/>
    <w:rsid w:val="00F97F05"/>
    <w:rsid w:val="00FA469E"/>
    <w:rsid w:val="00FA7224"/>
    <w:rsid w:val="00FB7167"/>
    <w:rsid w:val="00FC1AD0"/>
    <w:rsid w:val="00FC5480"/>
    <w:rsid w:val="00FC7319"/>
    <w:rsid w:val="00FC753A"/>
    <w:rsid w:val="00FC7A13"/>
    <w:rsid w:val="00FC7ACF"/>
    <w:rsid w:val="00FD45CE"/>
    <w:rsid w:val="00FD5F21"/>
    <w:rsid w:val="00FD6CEB"/>
    <w:rsid w:val="00FF0633"/>
    <w:rsid w:val="00FF0888"/>
    <w:rsid w:val="00FF19EC"/>
    <w:rsid w:val="00FF5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|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4F01"/>
  </w:style>
  <w:style w:type="paragraph" w:styleId="Titolo1">
    <w:name w:val="heading 1"/>
    <w:basedOn w:val="Normale"/>
    <w:next w:val="Normale"/>
    <w:link w:val="Titolo1Carattere"/>
    <w:uiPriority w:val="9"/>
    <w:qFormat/>
    <w:rsid w:val="00EB5016"/>
    <w:pPr>
      <w:keepNext/>
      <w:keepLines/>
      <w:spacing w:before="480" w:after="3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1"/>
    <w:next w:val="Normale1"/>
    <w:rsid w:val="007727C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7727C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7727C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7727C3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1"/>
    <w:next w:val="Normale1"/>
    <w:rsid w:val="007727C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7727C3"/>
  </w:style>
  <w:style w:type="table" w:customStyle="1" w:styleId="TableNormal">
    <w:name w:val="Table Normal"/>
    <w:rsid w:val="007727C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Corpodeltesto"/>
    <w:qFormat/>
    <w:rsid w:val="0021416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ED132B"/>
    <w:rPr>
      <w:color w:val="0000FF" w:themeColor="hyperlink"/>
      <w:u w:val="singl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8F4AB5"/>
    <w:rPr>
      <w:rFonts w:ascii="Tahoma" w:hAnsi="Tahoma" w:cs="Tahoma"/>
      <w:sz w:val="16"/>
      <w:szCs w:val="16"/>
    </w:rPr>
  </w:style>
  <w:style w:type="character" w:customStyle="1" w:styleId="Punti">
    <w:name w:val="Punti"/>
    <w:qFormat/>
    <w:rsid w:val="0021416F"/>
    <w:rPr>
      <w:rFonts w:ascii="OpenSymbol" w:eastAsia="OpenSymbol" w:hAnsi="OpenSymbol" w:cs="OpenSymbol"/>
    </w:rPr>
  </w:style>
  <w:style w:type="character" w:customStyle="1" w:styleId="Caratteridinumerazione">
    <w:name w:val="Caratteri di numerazione"/>
    <w:qFormat/>
    <w:rsid w:val="0021416F"/>
    <w:rPr>
      <w:rFonts w:ascii="Arial" w:hAnsi="Arial"/>
    </w:rPr>
  </w:style>
  <w:style w:type="paragraph" w:styleId="Corpodeltesto">
    <w:name w:val="Body Text"/>
    <w:basedOn w:val="Normale"/>
    <w:rsid w:val="0021416F"/>
    <w:pPr>
      <w:spacing w:after="140"/>
    </w:pPr>
  </w:style>
  <w:style w:type="paragraph" w:styleId="Elenco">
    <w:name w:val="List"/>
    <w:basedOn w:val="Corpodeltesto"/>
    <w:rsid w:val="0021416F"/>
    <w:rPr>
      <w:rFonts w:cs="Arial"/>
    </w:rPr>
  </w:style>
  <w:style w:type="paragraph" w:customStyle="1" w:styleId="Didascalia1">
    <w:name w:val="Didascalia1"/>
    <w:basedOn w:val="Normale"/>
    <w:qFormat/>
    <w:rsid w:val="0021416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21416F"/>
    <w:pPr>
      <w:suppressLineNumbers/>
    </w:pPr>
    <w:rPr>
      <w:rFonts w:cs="Arial"/>
    </w:rPr>
  </w:style>
  <w:style w:type="paragraph" w:styleId="Paragrafoelenco">
    <w:name w:val="List Paragraph"/>
    <w:basedOn w:val="Normale"/>
    <w:uiPriority w:val="34"/>
    <w:qFormat/>
    <w:rsid w:val="006B0443"/>
    <w:pPr>
      <w:ind w:left="720"/>
      <w:contextualSpacing/>
    </w:pPr>
  </w:style>
  <w:style w:type="paragraph" w:customStyle="1" w:styleId="Default">
    <w:name w:val="Default"/>
    <w:qFormat/>
    <w:rsid w:val="00991B0D"/>
    <w:rPr>
      <w:rFonts w:ascii="Arial" w:hAnsi="Arial" w:cs="Arial"/>
      <w:color w:val="000000"/>
      <w:sz w:val="24"/>
      <w:szCs w:val="24"/>
    </w:rPr>
  </w:style>
  <w:style w:type="paragraph" w:styleId="Revisione">
    <w:name w:val="Revision"/>
    <w:uiPriority w:val="99"/>
    <w:semiHidden/>
    <w:qFormat/>
    <w:rsid w:val="008F4AB5"/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8F4AB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B37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3736"/>
  </w:style>
  <w:style w:type="paragraph" w:styleId="Pidipagina">
    <w:name w:val="footer"/>
    <w:basedOn w:val="Normale"/>
    <w:link w:val="PidipaginaCarattere"/>
    <w:uiPriority w:val="99"/>
    <w:unhideWhenUsed/>
    <w:rsid w:val="00CB37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3736"/>
  </w:style>
  <w:style w:type="paragraph" w:styleId="Testonotaapidipagina">
    <w:name w:val="footnote text"/>
    <w:basedOn w:val="Normale"/>
    <w:link w:val="TestonotaapidipaginaCarattere"/>
    <w:uiPriority w:val="99"/>
    <w:unhideWhenUsed/>
    <w:rsid w:val="006C34D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6C34D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C34D4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B50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ommario1">
    <w:name w:val="toc 1"/>
    <w:basedOn w:val="Normale"/>
    <w:next w:val="Normale"/>
    <w:autoRedefine/>
    <w:uiPriority w:val="39"/>
    <w:unhideWhenUsed/>
    <w:rsid w:val="00EB51A1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EB51A1"/>
    <w:rPr>
      <w:color w:val="0000FF" w:themeColor="hyperlink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C0084"/>
    <w:pPr>
      <w:outlineLvl w:val="9"/>
    </w:pPr>
  </w:style>
  <w:style w:type="character" w:styleId="Testosegnaposto">
    <w:name w:val="Placeholder Text"/>
    <w:basedOn w:val="Carpredefinitoparagrafo"/>
    <w:uiPriority w:val="99"/>
    <w:semiHidden/>
    <w:rsid w:val="00143A17"/>
    <w:rPr>
      <w:color w:val="808080"/>
    </w:rPr>
  </w:style>
  <w:style w:type="paragraph" w:styleId="Sottotitolo">
    <w:name w:val="Subtitle"/>
    <w:basedOn w:val="Normale1"/>
    <w:next w:val="Normale1"/>
    <w:rsid w:val="007727C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Grigliatabella">
    <w:name w:val="Table Grid"/>
    <w:basedOn w:val="Tabellanormale"/>
    <w:uiPriority w:val="39"/>
    <w:unhideWhenUsed/>
    <w:rsid w:val="007D3F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19515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515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9515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15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15C"/>
    <w:rPr>
      <w:b/>
      <w:bCs/>
      <w:sz w:val="20"/>
      <w:szCs w:val="20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56B9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0083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k125eaB4vhbysNIXlYm2PoTmaA==">AMUW2mWthKSqD2jxmsmx2OdZKxNVu96fQ1KNsy8jbNPrradb61TPsEAwwv6Ho3d148sJIXUV1kysbDfeunFCH+NcdCnREaTCrtTyx+IEfSgKHnIlWD/WgknLnIcPgkJhjOgmdS/YdmIC9nP510XFSKlnPJsuLAigKP4mbMMuBmEn70icYIlMnSr50TLCTdQ3Yyjv0xCF1B4AaJWZHmAQFcCurc6ILlu7p/NL3ifhzNEewbhhUSRUPJvcJrJ5fshXATdUZZtk2oqxPHlI2pfemyUyS87/YGgE9jPuKh/SjNU24ai9ulFdp3wXAzJAeb3gT5N90FWCc79BrEFoVZ4OyrcnWZm3p8OtQyQ49JvgqmDJN2Mnpou4gaTykdXjf75+2Go/4TBhAjtnKIfAjHKv8qJORQLNG3pZSf2Pj+PKtiPfONp9NuyQR2VTQDAdW59Gukq4hznUvtED</go:docsCustomData>
</go:gDocsCustomXmlDataStorage>
</file>

<file path=customXml/itemProps1.xml><?xml version="1.0" encoding="utf-8"?>
<ds:datastoreItem xmlns:ds="http://schemas.openxmlformats.org/officeDocument/2006/customXml" ds:itemID="{31C81579-89BE-4C67-9D3A-69DB41E249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della Sardegna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vfarci</dc:creator>
  <cp:lastModifiedBy>MariaGiovanna Pinna</cp:lastModifiedBy>
  <cp:revision>6</cp:revision>
  <dcterms:created xsi:type="dcterms:W3CDTF">2024-10-09T13:51:00Z</dcterms:created>
  <dcterms:modified xsi:type="dcterms:W3CDTF">2024-10-10T15:03:00Z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2023-06-07T14:52:32Z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03b1514a-590d-40b3-921a-e8d5a9490513</vt:lpwstr>
  </property>
  <property fmtid="{D5CDD505-2E9C-101B-9397-08002B2CF9AE}" pid="7" name="MSIP_Label_defa4170-0d19-0005-0004-bc88714345d2_ActionId">
    <vt:lpwstr>a17ae23b-3fe2-4397-a69c-9bddfff9f8d2</vt:lpwstr>
  </property>
  <property fmtid="{D5CDD505-2E9C-101B-9397-08002B2CF9AE}" pid="8" name="MSIP_Label_defa4170-0d19-0005-0004-bc88714345d2_ContentBits">
    <vt:lpwstr>0</vt:lpwstr>
  </property>
</Properties>
</file>